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B75" w:rsidRPr="000900CA" w:rsidRDefault="00C93B75" w:rsidP="00C93B7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EA72BE" w:rsidRPr="000900CA" w:rsidRDefault="000900CA" w:rsidP="000900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 w:rsidRPr="000900CA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ЗАПОЛНИТЕ ВСЕ ПУСТЫЕ ПОЛЯ ЗАЯВЛЕНИЯ НА ВОЗВРАТ.</w:t>
      </w:r>
    </w:p>
    <w:p w:rsidR="00EA72BE" w:rsidRPr="00C03174" w:rsidRDefault="00EA72BE" w:rsidP="00EA72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EA72BE" w:rsidRPr="00C03174" w:rsidRDefault="00643FCF" w:rsidP="00EA72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</w:pPr>
      <w:r w:rsidRPr="00C03174"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  <w:t>ПОЧТОВЫЙ АДРЕС ДЛЯ ОТПРАВКИ ВОЗВРАТОВ И ДОКУМЕНТОВ:</w:t>
      </w:r>
    </w:p>
    <w:p w:rsidR="00EA72BE" w:rsidRPr="00C03174" w:rsidRDefault="00EA72BE" w:rsidP="00EA72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C03174">
        <w:rPr>
          <w:rFonts w:ascii="Times New Roman" w:eastAsia="Times New Roman" w:hAnsi="Times New Roman" w:cs="Times New Roman"/>
          <w:sz w:val="18"/>
          <w:szCs w:val="24"/>
          <w:lang w:eastAsia="ru-RU"/>
        </w:rPr>
        <w:t>220030, РБ, г. Минск, ул. Немига, д.5, пом.607</w:t>
      </w:r>
    </w:p>
    <w:p w:rsidR="00643FCF" w:rsidRPr="00C03174" w:rsidRDefault="00643FCF" w:rsidP="00EA72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C04D80" w:rsidRPr="00C04D80" w:rsidRDefault="00C04D80" w:rsidP="005E37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18"/>
          <w:szCs w:val="24"/>
          <w:lang w:eastAsia="ru-RU"/>
        </w:rPr>
      </w:pPr>
      <w:r w:rsidRPr="00C04D80">
        <w:rPr>
          <w:rFonts w:ascii="Times New Roman" w:eastAsia="Times New Roman" w:hAnsi="Times New Roman" w:cs="Times New Roman"/>
          <w:color w:val="FF0000"/>
          <w:sz w:val="18"/>
          <w:szCs w:val="24"/>
          <w:lang w:eastAsia="ru-RU"/>
        </w:rPr>
        <w:t>Согласно ст.28 Закона РБ «О защите прав потребителей» обмен/возврат непродовольственного товара надлежащего качества производится, если указанный товар не был в употреблении, сохранены его</w:t>
      </w:r>
      <w:r w:rsidRPr="00C04D80">
        <w:rPr>
          <w:rFonts w:ascii="Times New Roman" w:eastAsia="Times New Roman" w:hAnsi="Times New Roman" w:cs="Times New Roman"/>
          <w:b/>
          <w:color w:val="FF0000"/>
          <w:sz w:val="18"/>
          <w:szCs w:val="24"/>
          <w:lang w:eastAsia="ru-RU"/>
        </w:rPr>
        <w:t xml:space="preserve"> потребительские свойства, товарный вид, пломбы, фабричные ярлыки, фирменная упаковка. Не допускается нанесение собственной маркировки на обувь либо коробки</w:t>
      </w:r>
      <w:r w:rsidR="002D1D42">
        <w:rPr>
          <w:rFonts w:ascii="Times New Roman" w:eastAsia="Times New Roman" w:hAnsi="Times New Roman" w:cs="Times New Roman"/>
          <w:b/>
          <w:color w:val="FF0000"/>
          <w:sz w:val="18"/>
          <w:szCs w:val="24"/>
          <w:lang w:eastAsia="ru-RU"/>
        </w:rPr>
        <w:t>, а также прочих ярлыков и наклеек</w:t>
      </w:r>
      <w:bookmarkStart w:id="0" w:name="_GoBack"/>
      <w:bookmarkEnd w:id="0"/>
      <w:r w:rsidRPr="00C04D80">
        <w:rPr>
          <w:rFonts w:ascii="Times New Roman" w:eastAsia="Times New Roman" w:hAnsi="Times New Roman" w:cs="Times New Roman"/>
          <w:b/>
          <w:color w:val="FF0000"/>
          <w:sz w:val="18"/>
          <w:szCs w:val="24"/>
          <w:lang w:eastAsia="ru-RU"/>
        </w:rPr>
        <w:t>!</w:t>
      </w:r>
    </w:p>
    <w:p w:rsidR="00643FCF" w:rsidRDefault="00643FCF" w:rsidP="005E37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</w:pPr>
      <w:r w:rsidRPr="00C03174"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  <w:t>Важно! Отправка возврата производится за счет покупателя по указанному адресу. К возврату принимаются товары, приобретенные ТОЛЬКО в интеренет-магазине. Срок</w:t>
      </w:r>
      <w:r w:rsidR="000900CA"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  <w:t xml:space="preserve"> возврата нового</w:t>
      </w:r>
      <w:r w:rsidRPr="00C03174"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  <w:t xml:space="preserve"> товара надлежащего качества – не позднее 14 дней со дня получения товара покупателем. Срок возврата товара ненадлежащего качества определяется </w:t>
      </w:r>
      <w:r w:rsidR="005E374E" w:rsidRPr="00C03174"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  <w:t>статьей 21 «Закона о защите прав потребителей»</w:t>
      </w:r>
    </w:p>
    <w:tbl>
      <w:tblPr>
        <w:tblStyle w:val="a7"/>
        <w:tblW w:w="10065" w:type="dxa"/>
        <w:tblInd w:w="-431" w:type="dxa"/>
        <w:tblLook w:val="04A0" w:firstRow="1" w:lastRow="0" w:firstColumn="1" w:lastColumn="0" w:noHBand="0" w:noVBand="1"/>
      </w:tblPr>
      <w:tblGrid>
        <w:gridCol w:w="452"/>
        <w:gridCol w:w="9613"/>
      </w:tblGrid>
      <w:tr w:rsidR="00DE6E8F" w:rsidTr="00DE6E8F">
        <w:trPr>
          <w:cantSplit/>
          <w:trHeight w:val="1134"/>
        </w:trPr>
        <w:tc>
          <w:tcPr>
            <w:tcW w:w="452" w:type="dxa"/>
            <w:textDirection w:val="btLr"/>
          </w:tcPr>
          <w:p w:rsidR="00DE6E8F" w:rsidRPr="00DE6E8F" w:rsidRDefault="00DE6E8F" w:rsidP="00DE6E8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DE6E8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ПОКУПАТЕЛЬ</w:t>
            </w:r>
          </w:p>
        </w:tc>
        <w:tc>
          <w:tcPr>
            <w:tcW w:w="9613" w:type="dxa"/>
          </w:tcPr>
          <w:tbl>
            <w:tblPr>
              <w:tblStyle w:val="a7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43"/>
              <w:gridCol w:w="5229"/>
            </w:tblGrid>
            <w:tr w:rsidR="00DE6E8F" w:rsidTr="00DE6E8F">
              <w:tc>
                <w:tcPr>
                  <w:tcW w:w="3843" w:type="dxa"/>
                </w:tcPr>
                <w:p w:rsidR="00DE6E8F" w:rsidRDefault="00DE6E8F" w:rsidP="00DE6E8F">
                  <w:pPr>
                    <w:jc w:val="both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5229" w:type="dxa"/>
                </w:tcPr>
                <w:p w:rsidR="00DE6E8F" w:rsidRDefault="00DE6E8F" w:rsidP="00DE6E8F">
                  <w:pPr>
                    <w:jc w:val="both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Директору ИООО «ЭККО-БЕЛРОС» Куриленко Э.В.</w:t>
                  </w:r>
                </w:p>
              </w:tc>
            </w:tr>
            <w:tr w:rsidR="00DE6E8F" w:rsidTr="00DE6E8F">
              <w:tc>
                <w:tcPr>
                  <w:tcW w:w="3843" w:type="dxa"/>
                </w:tcPr>
                <w:p w:rsidR="00DE6E8F" w:rsidRDefault="00DE6E8F" w:rsidP="00DE6E8F">
                  <w:pPr>
                    <w:jc w:val="both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5229" w:type="dxa"/>
                </w:tcPr>
                <w:p w:rsidR="00DE6E8F" w:rsidRDefault="00DE6E8F" w:rsidP="00DE6E8F">
                  <w:pPr>
                    <w:jc w:val="both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от___________________________________________</w:t>
                  </w:r>
                </w:p>
                <w:p w:rsidR="00DE6E8F" w:rsidRPr="0060043C" w:rsidRDefault="00DE6E8F" w:rsidP="00DE6E8F">
                  <w:pPr>
                    <w:jc w:val="center"/>
                    <w:rPr>
                      <w:rFonts w:ascii="Times New Roman" w:eastAsia="Times New Roman" w:hAnsi="Times New Roman" w:cs="Times New Roman"/>
                      <w:i/>
                      <w:szCs w:val="24"/>
                      <w:lang w:eastAsia="ru-RU"/>
                    </w:rPr>
                  </w:pPr>
                  <w:r w:rsidRPr="0060043C">
                    <w:rPr>
                      <w:rFonts w:ascii="Times New Roman" w:eastAsia="Times New Roman" w:hAnsi="Times New Roman" w:cs="Times New Roman"/>
                      <w:i/>
                      <w:sz w:val="20"/>
                      <w:szCs w:val="24"/>
                      <w:lang w:eastAsia="ru-RU"/>
                    </w:rPr>
                    <w:t>(фамилия, имя, отчество)</w:t>
                  </w:r>
                </w:p>
              </w:tc>
            </w:tr>
            <w:tr w:rsidR="00DE6E8F" w:rsidTr="00DE6E8F">
              <w:tc>
                <w:tcPr>
                  <w:tcW w:w="3843" w:type="dxa"/>
                </w:tcPr>
                <w:p w:rsidR="00DE6E8F" w:rsidRDefault="00DE6E8F" w:rsidP="00DE6E8F">
                  <w:pPr>
                    <w:jc w:val="both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5229" w:type="dxa"/>
                </w:tcPr>
                <w:p w:rsidR="00DE6E8F" w:rsidRDefault="00DE6E8F" w:rsidP="00DE6E8F">
                  <w:pPr>
                    <w:jc w:val="both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паспорт: серия ____ № ____________ выдан _______</w:t>
                  </w:r>
                </w:p>
                <w:p w:rsidR="00DE6E8F" w:rsidRDefault="00DE6E8F" w:rsidP="00DE6E8F">
                  <w:pPr>
                    <w:jc w:val="both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_____________________________________________</w:t>
                  </w:r>
                </w:p>
                <w:p w:rsidR="00DE6E8F" w:rsidRPr="0060043C" w:rsidRDefault="00DE6E8F" w:rsidP="00DE6E8F">
                  <w:pPr>
                    <w:jc w:val="center"/>
                    <w:rPr>
                      <w:rFonts w:ascii="Times New Roman" w:eastAsia="Times New Roman" w:hAnsi="Times New Roman" w:cs="Times New Roman"/>
                      <w:i/>
                      <w:szCs w:val="24"/>
                      <w:lang w:eastAsia="ru-RU"/>
                    </w:rPr>
                  </w:pPr>
                  <w:r w:rsidRPr="0060043C">
                    <w:rPr>
                      <w:rFonts w:ascii="Times New Roman" w:eastAsia="Times New Roman" w:hAnsi="Times New Roman" w:cs="Times New Roman"/>
                      <w:i/>
                      <w:sz w:val="20"/>
                      <w:szCs w:val="24"/>
                      <w:lang w:eastAsia="ru-RU"/>
                    </w:rPr>
                    <w:t>(кем, когда)</w:t>
                  </w:r>
                </w:p>
              </w:tc>
            </w:tr>
            <w:tr w:rsidR="00DE6E8F" w:rsidTr="00DE6E8F">
              <w:tc>
                <w:tcPr>
                  <w:tcW w:w="3843" w:type="dxa"/>
                </w:tcPr>
                <w:p w:rsidR="00DE6E8F" w:rsidRDefault="00DE6E8F" w:rsidP="00DE6E8F">
                  <w:pPr>
                    <w:jc w:val="both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5229" w:type="dxa"/>
                </w:tcPr>
                <w:p w:rsidR="00DE6E8F" w:rsidRDefault="00DE6E8F" w:rsidP="00DE6E8F">
                  <w:pPr>
                    <w:jc w:val="both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адрес: ________________________________________</w:t>
                  </w:r>
                </w:p>
              </w:tc>
            </w:tr>
            <w:tr w:rsidR="00DE6E8F" w:rsidTr="00DE6E8F">
              <w:tc>
                <w:tcPr>
                  <w:tcW w:w="3843" w:type="dxa"/>
                </w:tcPr>
                <w:p w:rsidR="00DE6E8F" w:rsidRDefault="00DE6E8F" w:rsidP="00DE6E8F">
                  <w:pPr>
                    <w:jc w:val="both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5229" w:type="dxa"/>
                </w:tcPr>
                <w:p w:rsidR="00DE6E8F" w:rsidRDefault="00DE6E8F" w:rsidP="00DE6E8F">
                  <w:pPr>
                    <w:jc w:val="both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телефон: _____________________________________</w:t>
                  </w:r>
                </w:p>
              </w:tc>
            </w:tr>
          </w:tbl>
          <w:p w:rsidR="00DE6E8F" w:rsidRPr="00C03174" w:rsidRDefault="00DE6E8F" w:rsidP="00DE6E8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</w:p>
          <w:p w:rsidR="00DE6E8F" w:rsidRPr="00C03174" w:rsidRDefault="00DE6E8F" w:rsidP="00DE6E8F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DE6E8F" w:rsidRPr="005E374E" w:rsidRDefault="00DE6E8F" w:rsidP="00DE6E8F">
            <w:pPr>
              <w:shd w:val="clear" w:color="auto" w:fill="FFFFFF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37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Заявление на возврат товара почтой,</w:t>
            </w:r>
          </w:p>
          <w:p w:rsidR="00DE6E8F" w:rsidRDefault="00DE6E8F" w:rsidP="00DE6E8F">
            <w:pPr>
              <w:shd w:val="clear" w:color="auto" w:fill="FFFFFF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37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приобретенного в интернет-магазине</w:t>
            </w:r>
          </w:p>
          <w:p w:rsidR="00DE6E8F" w:rsidRDefault="00DE6E8F" w:rsidP="00DE6E8F">
            <w:pPr>
              <w:shd w:val="clear" w:color="auto" w:fill="FFFFFF"/>
              <w:ind w:firstLine="709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DE6E8F" w:rsidRDefault="00DE6E8F" w:rsidP="00DE6E8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E374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Номер заказа: ______________           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                              </w:t>
            </w:r>
            <w:r w:rsidRPr="005E374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           </w:t>
            </w:r>
            <w:r w:rsidRPr="005E374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Дата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заказа</w:t>
            </w:r>
            <w:r w:rsidRPr="005E374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: «___» ______________ 20 __г.</w:t>
            </w:r>
          </w:p>
          <w:p w:rsidR="00DE6E8F" w:rsidRDefault="00DE6E8F" w:rsidP="00DE6E8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tbl>
            <w:tblPr>
              <w:tblStyle w:val="a7"/>
              <w:tblW w:w="9351" w:type="dxa"/>
              <w:tblLook w:val="04A0" w:firstRow="1" w:lastRow="0" w:firstColumn="1" w:lastColumn="0" w:noHBand="0" w:noVBand="1"/>
            </w:tblPr>
            <w:tblGrid>
              <w:gridCol w:w="427"/>
              <w:gridCol w:w="2120"/>
              <w:gridCol w:w="1417"/>
              <w:gridCol w:w="1346"/>
              <w:gridCol w:w="1347"/>
              <w:gridCol w:w="1347"/>
              <w:gridCol w:w="1347"/>
            </w:tblGrid>
            <w:tr w:rsidR="00DE6E8F" w:rsidRPr="001138A6" w:rsidTr="006613AD">
              <w:trPr>
                <w:trHeight w:val="390"/>
              </w:trPr>
              <w:tc>
                <w:tcPr>
                  <w:tcW w:w="427" w:type="dxa"/>
                  <w:vMerge w:val="restart"/>
                  <w:vAlign w:val="center"/>
                </w:tcPr>
                <w:p w:rsidR="00DE6E8F" w:rsidRPr="001138A6" w:rsidRDefault="00DE6E8F" w:rsidP="00DE6E8F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1138A6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2120" w:type="dxa"/>
                  <w:vMerge w:val="restart"/>
                  <w:vAlign w:val="center"/>
                </w:tcPr>
                <w:p w:rsidR="00DE6E8F" w:rsidRPr="001138A6" w:rsidRDefault="00DE6E8F" w:rsidP="00DE6E8F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1138A6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Наименование товара</w:t>
                  </w:r>
                </w:p>
              </w:tc>
              <w:tc>
                <w:tcPr>
                  <w:tcW w:w="1417" w:type="dxa"/>
                  <w:vMerge w:val="restart"/>
                  <w:vAlign w:val="center"/>
                </w:tcPr>
                <w:p w:rsidR="00DE6E8F" w:rsidRPr="001138A6" w:rsidRDefault="00DE6E8F" w:rsidP="00DE6E8F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1138A6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Артикул</w:t>
                  </w:r>
                </w:p>
              </w:tc>
              <w:tc>
                <w:tcPr>
                  <w:tcW w:w="1346" w:type="dxa"/>
                  <w:vMerge w:val="restart"/>
                  <w:vAlign w:val="center"/>
                </w:tcPr>
                <w:p w:rsidR="00DE6E8F" w:rsidRPr="001138A6" w:rsidRDefault="00DE6E8F" w:rsidP="00DE6E8F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1138A6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Размер</w:t>
                  </w:r>
                </w:p>
              </w:tc>
              <w:tc>
                <w:tcPr>
                  <w:tcW w:w="1347" w:type="dxa"/>
                  <w:vMerge w:val="restart"/>
                  <w:vAlign w:val="center"/>
                </w:tcPr>
                <w:p w:rsidR="00DE6E8F" w:rsidRPr="001138A6" w:rsidRDefault="00DE6E8F" w:rsidP="00DE6E8F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1138A6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Кол-во</w:t>
                  </w:r>
                </w:p>
              </w:tc>
              <w:tc>
                <w:tcPr>
                  <w:tcW w:w="1347" w:type="dxa"/>
                  <w:vMerge w:val="restart"/>
                  <w:vAlign w:val="center"/>
                </w:tcPr>
                <w:p w:rsidR="00DE6E8F" w:rsidRPr="001138A6" w:rsidRDefault="00DE6E8F" w:rsidP="00DE6E8F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1138A6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Цена, бел. Руб.</w:t>
                  </w:r>
                </w:p>
              </w:tc>
              <w:tc>
                <w:tcPr>
                  <w:tcW w:w="1347" w:type="dxa"/>
                  <w:vMerge w:val="restart"/>
                  <w:vAlign w:val="center"/>
                </w:tcPr>
                <w:p w:rsidR="00DE6E8F" w:rsidRPr="001138A6" w:rsidRDefault="00DE6E8F" w:rsidP="00DE6E8F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1138A6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№ кассового чека</w:t>
                  </w:r>
                </w:p>
              </w:tc>
            </w:tr>
            <w:tr w:rsidR="00DE6E8F" w:rsidRPr="001138A6" w:rsidTr="006613AD">
              <w:trPr>
                <w:trHeight w:val="360"/>
              </w:trPr>
              <w:tc>
                <w:tcPr>
                  <w:tcW w:w="427" w:type="dxa"/>
                  <w:vMerge/>
                  <w:vAlign w:val="center"/>
                </w:tcPr>
                <w:p w:rsidR="00DE6E8F" w:rsidRPr="001138A6" w:rsidRDefault="00DE6E8F" w:rsidP="00DE6E8F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</w:p>
              </w:tc>
              <w:tc>
                <w:tcPr>
                  <w:tcW w:w="2120" w:type="dxa"/>
                  <w:vMerge/>
                  <w:vAlign w:val="center"/>
                </w:tcPr>
                <w:p w:rsidR="00DE6E8F" w:rsidRPr="001138A6" w:rsidRDefault="00DE6E8F" w:rsidP="00DE6E8F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</w:tcPr>
                <w:p w:rsidR="00DE6E8F" w:rsidRPr="001138A6" w:rsidRDefault="00DE6E8F" w:rsidP="00DE6E8F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</w:p>
              </w:tc>
              <w:tc>
                <w:tcPr>
                  <w:tcW w:w="1346" w:type="dxa"/>
                  <w:vMerge/>
                  <w:vAlign w:val="center"/>
                </w:tcPr>
                <w:p w:rsidR="00DE6E8F" w:rsidRPr="001138A6" w:rsidRDefault="00DE6E8F" w:rsidP="00DE6E8F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</w:p>
              </w:tc>
              <w:tc>
                <w:tcPr>
                  <w:tcW w:w="1347" w:type="dxa"/>
                  <w:vMerge/>
                  <w:vAlign w:val="center"/>
                </w:tcPr>
                <w:p w:rsidR="00DE6E8F" w:rsidRPr="001138A6" w:rsidRDefault="00DE6E8F" w:rsidP="00DE6E8F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</w:p>
              </w:tc>
              <w:tc>
                <w:tcPr>
                  <w:tcW w:w="1347" w:type="dxa"/>
                  <w:vMerge/>
                  <w:vAlign w:val="center"/>
                </w:tcPr>
                <w:p w:rsidR="00DE6E8F" w:rsidRPr="001138A6" w:rsidRDefault="00DE6E8F" w:rsidP="00DE6E8F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</w:p>
              </w:tc>
              <w:tc>
                <w:tcPr>
                  <w:tcW w:w="1347" w:type="dxa"/>
                  <w:vMerge/>
                  <w:vAlign w:val="center"/>
                </w:tcPr>
                <w:p w:rsidR="00DE6E8F" w:rsidRPr="001138A6" w:rsidRDefault="00DE6E8F" w:rsidP="00DE6E8F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</w:p>
              </w:tc>
            </w:tr>
            <w:tr w:rsidR="00DE6E8F" w:rsidRPr="001138A6" w:rsidTr="006613AD">
              <w:tc>
                <w:tcPr>
                  <w:tcW w:w="427" w:type="dxa"/>
                  <w:vAlign w:val="center"/>
                </w:tcPr>
                <w:p w:rsidR="00DE6E8F" w:rsidRPr="001138A6" w:rsidRDefault="00DE6E8F" w:rsidP="00DE6E8F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  <w:r w:rsidRPr="001138A6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120" w:type="dxa"/>
                </w:tcPr>
                <w:p w:rsidR="00DE6E8F" w:rsidRPr="001138A6" w:rsidRDefault="00DE6E8F" w:rsidP="00DE6E8F">
                  <w:pPr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</w:p>
              </w:tc>
              <w:tc>
                <w:tcPr>
                  <w:tcW w:w="1417" w:type="dxa"/>
                </w:tcPr>
                <w:p w:rsidR="00DE6E8F" w:rsidRPr="001138A6" w:rsidRDefault="00DE6E8F" w:rsidP="00DE6E8F">
                  <w:pPr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</w:p>
              </w:tc>
              <w:tc>
                <w:tcPr>
                  <w:tcW w:w="1346" w:type="dxa"/>
                </w:tcPr>
                <w:p w:rsidR="00DE6E8F" w:rsidRPr="001138A6" w:rsidRDefault="00DE6E8F" w:rsidP="00DE6E8F">
                  <w:pPr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</w:p>
              </w:tc>
              <w:tc>
                <w:tcPr>
                  <w:tcW w:w="1347" w:type="dxa"/>
                </w:tcPr>
                <w:p w:rsidR="00DE6E8F" w:rsidRPr="001138A6" w:rsidRDefault="00DE6E8F" w:rsidP="00DE6E8F">
                  <w:pPr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</w:p>
              </w:tc>
              <w:tc>
                <w:tcPr>
                  <w:tcW w:w="1347" w:type="dxa"/>
                </w:tcPr>
                <w:p w:rsidR="00DE6E8F" w:rsidRPr="001138A6" w:rsidRDefault="00DE6E8F" w:rsidP="00DE6E8F">
                  <w:pPr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</w:p>
              </w:tc>
              <w:tc>
                <w:tcPr>
                  <w:tcW w:w="1347" w:type="dxa"/>
                </w:tcPr>
                <w:p w:rsidR="00DE6E8F" w:rsidRPr="001138A6" w:rsidRDefault="00DE6E8F" w:rsidP="00DE6E8F">
                  <w:pPr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</w:p>
              </w:tc>
            </w:tr>
            <w:tr w:rsidR="00DE6E8F" w:rsidRPr="001138A6" w:rsidTr="006613AD">
              <w:tc>
                <w:tcPr>
                  <w:tcW w:w="427" w:type="dxa"/>
                  <w:vAlign w:val="center"/>
                </w:tcPr>
                <w:p w:rsidR="00DE6E8F" w:rsidRPr="001138A6" w:rsidRDefault="00DE6E8F" w:rsidP="00DE6E8F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  <w:r w:rsidRPr="001138A6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2120" w:type="dxa"/>
                </w:tcPr>
                <w:p w:rsidR="00DE6E8F" w:rsidRPr="001138A6" w:rsidRDefault="00DE6E8F" w:rsidP="00DE6E8F">
                  <w:pPr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</w:p>
              </w:tc>
              <w:tc>
                <w:tcPr>
                  <w:tcW w:w="1417" w:type="dxa"/>
                </w:tcPr>
                <w:p w:rsidR="00DE6E8F" w:rsidRPr="001138A6" w:rsidRDefault="00DE6E8F" w:rsidP="00DE6E8F">
                  <w:pPr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</w:p>
              </w:tc>
              <w:tc>
                <w:tcPr>
                  <w:tcW w:w="1346" w:type="dxa"/>
                </w:tcPr>
                <w:p w:rsidR="00DE6E8F" w:rsidRPr="001138A6" w:rsidRDefault="00DE6E8F" w:rsidP="00DE6E8F">
                  <w:pPr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</w:p>
              </w:tc>
              <w:tc>
                <w:tcPr>
                  <w:tcW w:w="1347" w:type="dxa"/>
                </w:tcPr>
                <w:p w:rsidR="00DE6E8F" w:rsidRPr="001138A6" w:rsidRDefault="00DE6E8F" w:rsidP="00DE6E8F">
                  <w:pPr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</w:p>
              </w:tc>
              <w:tc>
                <w:tcPr>
                  <w:tcW w:w="1347" w:type="dxa"/>
                </w:tcPr>
                <w:p w:rsidR="00DE6E8F" w:rsidRPr="001138A6" w:rsidRDefault="00DE6E8F" w:rsidP="00DE6E8F">
                  <w:pPr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</w:p>
              </w:tc>
              <w:tc>
                <w:tcPr>
                  <w:tcW w:w="1347" w:type="dxa"/>
                </w:tcPr>
                <w:p w:rsidR="00DE6E8F" w:rsidRPr="001138A6" w:rsidRDefault="00DE6E8F" w:rsidP="00DE6E8F">
                  <w:pPr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</w:p>
              </w:tc>
            </w:tr>
            <w:tr w:rsidR="00DE6E8F" w:rsidRPr="001138A6" w:rsidTr="006613AD">
              <w:tc>
                <w:tcPr>
                  <w:tcW w:w="427" w:type="dxa"/>
                  <w:vAlign w:val="center"/>
                </w:tcPr>
                <w:p w:rsidR="00DE6E8F" w:rsidRPr="001138A6" w:rsidRDefault="00DE6E8F" w:rsidP="00DE6E8F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  <w:r w:rsidRPr="001138A6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2120" w:type="dxa"/>
                </w:tcPr>
                <w:p w:rsidR="00DE6E8F" w:rsidRPr="001138A6" w:rsidRDefault="00DE6E8F" w:rsidP="00DE6E8F">
                  <w:pPr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</w:p>
              </w:tc>
              <w:tc>
                <w:tcPr>
                  <w:tcW w:w="1417" w:type="dxa"/>
                </w:tcPr>
                <w:p w:rsidR="00DE6E8F" w:rsidRPr="001138A6" w:rsidRDefault="00DE6E8F" w:rsidP="00DE6E8F">
                  <w:pPr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</w:p>
              </w:tc>
              <w:tc>
                <w:tcPr>
                  <w:tcW w:w="1346" w:type="dxa"/>
                </w:tcPr>
                <w:p w:rsidR="00DE6E8F" w:rsidRPr="001138A6" w:rsidRDefault="00DE6E8F" w:rsidP="00DE6E8F">
                  <w:pPr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</w:p>
              </w:tc>
              <w:tc>
                <w:tcPr>
                  <w:tcW w:w="1347" w:type="dxa"/>
                </w:tcPr>
                <w:p w:rsidR="00DE6E8F" w:rsidRPr="001138A6" w:rsidRDefault="00DE6E8F" w:rsidP="00DE6E8F">
                  <w:pPr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</w:p>
              </w:tc>
              <w:tc>
                <w:tcPr>
                  <w:tcW w:w="1347" w:type="dxa"/>
                </w:tcPr>
                <w:p w:rsidR="00DE6E8F" w:rsidRPr="001138A6" w:rsidRDefault="00DE6E8F" w:rsidP="00DE6E8F">
                  <w:pPr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</w:p>
              </w:tc>
              <w:tc>
                <w:tcPr>
                  <w:tcW w:w="1347" w:type="dxa"/>
                </w:tcPr>
                <w:p w:rsidR="00DE6E8F" w:rsidRPr="001138A6" w:rsidRDefault="00DE6E8F" w:rsidP="00DE6E8F">
                  <w:pPr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</w:p>
              </w:tc>
            </w:tr>
          </w:tbl>
          <w:p w:rsidR="00DE6E8F" w:rsidRDefault="00DE6E8F" w:rsidP="00DE6E8F">
            <w:pPr>
              <w:shd w:val="clear" w:color="auto" w:fill="FFFFFF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4546D55" wp14:editId="65F34F09">
                      <wp:simplePos x="0" y="0"/>
                      <wp:positionH relativeFrom="column">
                        <wp:posOffset>3958590</wp:posOffset>
                      </wp:positionH>
                      <wp:positionV relativeFrom="paragraph">
                        <wp:posOffset>29845</wp:posOffset>
                      </wp:positionV>
                      <wp:extent cx="104775" cy="133350"/>
                      <wp:effectExtent l="0" t="0" r="28575" b="19050"/>
                      <wp:wrapNone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33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DFD697F" id="Прямоугольник 3" o:spid="_x0000_s1026" style="position:absolute;margin-left:311.7pt;margin-top:2.35pt;width:8.25pt;height:10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" filled="f" strokecolor="black [3213]" strokeweight="1pt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В связи с ниже указанной причиной возврата (проставьте галочку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sym w:font="Symbol" w:char="F0DA"/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напротив причины возврата):</w:t>
            </w:r>
          </w:p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3964"/>
              <w:gridCol w:w="708"/>
              <w:gridCol w:w="3970"/>
              <w:gridCol w:w="703"/>
            </w:tblGrid>
            <w:tr w:rsidR="00DE6E8F" w:rsidTr="006613AD">
              <w:tc>
                <w:tcPr>
                  <w:tcW w:w="4672" w:type="dxa"/>
                  <w:gridSpan w:val="2"/>
                </w:tcPr>
                <w:p w:rsidR="00DE6E8F" w:rsidRPr="001138A6" w:rsidRDefault="00DE6E8F" w:rsidP="00DE6E8F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1138A6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Претензии по качеству</w:t>
                  </w:r>
                </w:p>
              </w:tc>
              <w:tc>
                <w:tcPr>
                  <w:tcW w:w="4673" w:type="dxa"/>
                  <w:gridSpan w:val="2"/>
                </w:tcPr>
                <w:p w:rsidR="00DE6E8F" w:rsidRPr="001138A6" w:rsidRDefault="00DE6E8F" w:rsidP="00DE6E8F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Доставка/Заказ</w:t>
                  </w:r>
                </w:p>
              </w:tc>
            </w:tr>
            <w:tr w:rsidR="00DE6E8F" w:rsidTr="006613AD">
              <w:tc>
                <w:tcPr>
                  <w:tcW w:w="3964" w:type="dxa"/>
                </w:tcPr>
                <w:p w:rsidR="00DE6E8F" w:rsidRPr="001138A6" w:rsidRDefault="00DE6E8F" w:rsidP="00DE6E8F">
                  <w:pPr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  <w:r w:rsidRPr="001138A6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>Брак, обувь не носили</w:t>
                  </w:r>
                </w:p>
              </w:tc>
              <w:tc>
                <w:tcPr>
                  <w:tcW w:w="708" w:type="dxa"/>
                </w:tcPr>
                <w:p w:rsidR="00DE6E8F" w:rsidRPr="001138A6" w:rsidRDefault="00DE6E8F" w:rsidP="00DE6E8F">
                  <w:pPr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</w:p>
              </w:tc>
              <w:tc>
                <w:tcPr>
                  <w:tcW w:w="3970" w:type="dxa"/>
                </w:tcPr>
                <w:p w:rsidR="00DE6E8F" w:rsidRPr="001138A6" w:rsidRDefault="00DE6E8F" w:rsidP="00DE6E8F">
                  <w:pPr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>Доставили другой товар</w:t>
                  </w:r>
                </w:p>
              </w:tc>
              <w:tc>
                <w:tcPr>
                  <w:tcW w:w="703" w:type="dxa"/>
                </w:tcPr>
                <w:p w:rsidR="00DE6E8F" w:rsidRPr="001138A6" w:rsidRDefault="00DE6E8F" w:rsidP="00DE6E8F">
                  <w:pPr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</w:p>
              </w:tc>
            </w:tr>
            <w:tr w:rsidR="00DE6E8F" w:rsidTr="006613AD">
              <w:tc>
                <w:tcPr>
                  <w:tcW w:w="3964" w:type="dxa"/>
                </w:tcPr>
                <w:p w:rsidR="00DE6E8F" w:rsidRPr="001138A6" w:rsidRDefault="00DE6E8F" w:rsidP="00DE6E8F">
                  <w:pPr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  <w:r w:rsidRPr="001138A6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>Брак, выявленный в процессе носки</w:t>
                  </w:r>
                </w:p>
              </w:tc>
              <w:tc>
                <w:tcPr>
                  <w:tcW w:w="708" w:type="dxa"/>
                </w:tcPr>
                <w:p w:rsidR="00DE6E8F" w:rsidRPr="001138A6" w:rsidRDefault="00DE6E8F" w:rsidP="00DE6E8F">
                  <w:pPr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</w:p>
              </w:tc>
              <w:tc>
                <w:tcPr>
                  <w:tcW w:w="4673" w:type="dxa"/>
                  <w:gridSpan w:val="2"/>
                </w:tcPr>
                <w:p w:rsidR="00DE6E8F" w:rsidRPr="001138A6" w:rsidRDefault="00DE6E8F" w:rsidP="00DE6E8F">
                  <w:pPr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>Несоответствие изображения на сайте</w:t>
                  </w:r>
                </w:p>
              </w:tc>
            </w:tr>
            <w:tr w:rsidR="00DE6E8F" w:rsidTr="006613AD">
              <w:tc>
                <w:tcPr>
                  <w:tcW w:w="4672" w:type="dxa"/>
                  <w:gridSpan w:val="2"/>
                  <w:vAlign w:val="center"/>
                </w:tcPr>
                <w:p w:rsidR="00DE6E8F" w:rsidRPr="001138A6" w:rsidRDefault="00DE6E8F" w:rsidP="00DE6E8F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1138A6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Не подошла модель</w:t>
                  </w:r>
                </w:p>
              </w:tc>
              <w:tc>
                <w:tcPr>
                  <w:tcW w:w="3970" w:type="dxa"/>
                </w:tcPr>
                <w:p w:rsidR="00DE6E8F" w:rsidRDefault="00DE6E8F" w:rsidP="00DE6E8F">
                  <w:pPr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>Товар/цвет не соответствует представленному на сайте</w:t>
                  </w:r>
                </w:p>
              </w:tc>
              <w:tc>
                <w:tcPr>
                  <w:tcW w:w="703" w:type="dxa"/>
                </w:tcPr>
                <w:p w:rsidR="00DE6E8F" w:rsidRPr="001138A6" w:rsidRDefault="00DE6E8F" w:rsidP="00DE6E8F">
                  <w:pPr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</w:p>
              </w:tc>
            </w:tr>
            <w:tr w:rsidR="00DE6E8F" w:rsidTr="006613AD">
              <w:tc>
                <w:tcPr>
                  <w:tcW w:w="3964" w:type="dxa"/>
                </w:tcPr>
                <w:p w:rsidR="00DE6E8F" w:rsidRPr="001138A6" w:rsidRDefault="00DE6E8F" w:rsidP="00DE6E8F">
                  <w:pPr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>Не подошел размер</w:t>
                  </w:r>
                </w:p>
              </w:tc>
              <w:tc>
                <w:tcPr>
                  <w:tcW w:w="708" w:type="dxa"/>
                </w:tcPr>
                <w:p w:rsidR="00DE6E8F" w:rsidRPr="001138A6" w:rsidRDefault="00DE6E8F" w:rsidP="00DE6E8F">
                  <w:pPr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</w:p>
              </w:tc>
              <w:tc>
                <w:tcPr>
                  <w:tcW w:w="4673" w:type="dxa"/>
                  <w:gridSpan w:val="2"/>
                </w:tcPr>
                <w:p w:rsidR="00DE6E8F" w:rsidRPr="00C701CC" w:rsidRDefault="00DE6E8F" w:rsidP="00DE6E8F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C701CC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Другая причина (укажите)</w:t>
                  </w:r>
                </w:p>
              </w:tc>
            </w:tr>
            <w:tr w:rsidR="00DE6E8F" w:rsidTr="006613AD">
              <w:trPr>
                <w:trHeight w:val="303"/>
              </w:trPr>
              <w:tc>
                <w:tcPr>
                  <w:tcW w:w="3964" w:type="dxa"/>
                </w:tcPr>
                <w:p w:rsidR="00DE6E8F" w:rsidRPr="001138A6" w:rsidRDefault="00DE6E8F" w:rsidP="00DE6E8F">
                  <w:pPr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>Не подошла по полноте</w:t>
                  </w:r>
                </w:p>
              </w:tc>
              <w:tc>
                <w:tcPr>
                  <w:tcW w:w="708" w:type="dxa"/>
                </w:tcPr>
                <w:p w:rsidR="00DE6E8F" w:rsidRPr="001138A6" w:rsidRDefault="00DE6E8F" w:rsidP="00DE6E8F">
                  <w:pPr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</w:p>
              </w:tc>
              <w:tc>
                <w:tcPr>
                  <w:tcW w:w="4673" w:type="dxa"/>
                  <w:gridSpan w:val="2"/>
                  <w:vMerge w:val="restart"/>
                </w:tcPr>
                <w:p w:rsidR="00DE6E8F" w:rsidRDefault="00DE6E8F" w:rsidP="00DE6E8F">
                  <w:pPr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</w:p>
                <w:p w:rsidR="00DE6E8F" w:rsidRDefault="00DE6E8F" w:rsidP="00DE6E8F">
                  <w:pPr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</w:p>
                <w:p w:rsidR="00DE6E8F" w:rsidRPr="001138A6" w:rsidRDefault="00DE6E8F" w:rsidP="00DE6E8F">
                  <w:pPr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</w:p>
              </w:tc>
            </w:tr>
            <w:tr w:rsidR="00DE6E8F" w:rsidTr="006613AD">
              <w:tc>
                <w:tcPr>
                  <w:tcW w:w="3964" w:type="dxa"/>
                </w:tcPr>
                <w:p w:rsidR="00DE6E8F" w:rsidRDefault="00DE6E8F" w:rsidP="00DE6E8F">
                  <w:pPr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>В обуви не комфортно</w:t>
                  </w:r>
                </w:p>
              </w:tc>
              <w:tc>
                <w:tcPr>
                  <w:tcW w:w="708" w:type="dxa"/>
                </w:tcPr>
                <w:p w:rsidR="00DE6E8F" w:rsidRPr="001138A6" w:rsidRDefault="00DE6E8F" w:rsidP="00DE6E8F">
                  <w:pPr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</w:p>
              </w:tc>
              <w:tc>
                <w:tcPr>
                  <w:tcW w:w="4673" w:type="dxa"/>
                  <w:gridSpan w:val="2"/>
                  <w:vMerge/>
                </w:tcPr>
                <w:p w:rsidR="00DE6E8F" w:rsidRPr="001138A6" w:rsidRDefault="00DE6E8F" w:rsidP="00DE6E8F">
                  <w:pPr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</w:p>
              </w:tc>
            </w:tr>
          </w:tbl>
          <w:p w:rsidR="00DE6E8F" w:rsidRDefault="00DE6E8F" w:rsidP="00DE6E8F">
            <w:pPr>
              <w:shd w:val="clear" w:color="auto" w:fill="FFFFFF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 проведение проверки качества независимой экспертизы согласен(на). С условиями проведения экспертизы ознакомлен(а).</w:t>
            </w:r>
          </w:p>
          <w:p w:rsidR="00DE6E8F" w:rsidRDefault="00DE6E8F" w:rsidP="00DE6E8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  <w:p w:rsidR="00DE6E8F" w:rsidRDefault="00DE6E8F" w:rsidP="00DE6E8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3174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Подпись ____________________                              Дата написания: «___» ______________ 20 __г.</w:t>
            </w:r>
            <w:r w:rsidRPr="00C031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DE6E8F" w:rsidRDefault="00DE6E8F" w:rsidP="005E374E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</w:p>
        </w:tc>
      </w:tr>
      <w:tr w:rsidR="00DE6E8F" w:rsidTr="00DE6E8F">
        <w:trPr>
          <w:cantSplit/>
          <w:trHeight w:val="1134"/>
        </w:trPr>
        <w:tc>
          <w:tcPr>
            <w:tcW w:w="452" w:type="dxa"/>
            <w:textDirection w:val="btLr"/>
          </w:tcPr>
          <w:p w:rsidR="00DE6E8F" w:rsidRDefault="00DE6E8F" w:rsidP="00DE6E8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СОТРУДНИК </w:t>
            </w:r>
          </w:p>
        </w:tc>
        <w:tc>
          <w:tcPr>
            <w:tcW w:w="9613" w:type="dxa"/>
          </w:tcPr>
          <w:p w:rsidR="00DE6E8F" w:rsidRPr="00C04D80" w:rsidRDefault="00DE6E8F" w:rsidP="00DE6E8F">
            <w:pPr>
              <w:shd w:val="clear" w:color="auto" w:fill="FFFFFF"/>
              <w:rPr>
                <w:rFonts w:ascii="Times New Roman" w:eastAsia="Times New Roman" w:hAnsi="Times New Roman" w:cs="Times New Roman"/>
                <w:sz w:val="12"/>
                <w:szCs w:val="12"/>
                <w:u w:val="single"/>
                <w:lang w:eastAsia="ru-RU"/>
              </w:rPr>
            </w:pPr>
          </w:p>
          <w:p w:rsidR="00DE6E8F" w:rsidRDefault="00DE6E8F" w:rsidP="00DE6E8F">
            <w:pPr>
              <w:shd w:val="clear" w:color="auto" w:fill="FFFFFF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 отсутствии документа, подтверждающего факт приобретения товара:</w:t>
            </w:r>
          </w:p>
          <w:p w:rsidR="00DE6E8F" w:rsidRDefault="00DE6E8F" w:rsidP="00DE6E8F">
            <w:pPr>
              <w:shd w:val="clear" w:color="auto" w:fill="FFFFFF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Настоящей подписью подтверждаю (отрицаю) факт заключения договора купли-продажи от</w:t>
            </w:r>
          </w:p>
          <w:p w:rsidR="00DE6E8F" w:rsidRDefault="00DE6E8F" w:rsidP="00DE6E8F">
            <w:pPr>
              <w:shd w:val="clear" w:color="auto" w:fill="FFFFFF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_____________, товара ________________________________________________________________</w:t>
            </w:r>
          </w:p>
          <w:p w:rsidR="00DE6E8F" w:rsidRPr="0060043C" w:rsidRDefault="00DE6E8F" w:rsidP="00DE6E8F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  <w:r w:rsidRPr="0060043C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 xml:space="preserve">                                                             (наименование, артикул, цвет, размер предъявленного товара)</w:t>
            </w:r>
          </w:p>
          <w:p w:rsidR="00DE6E8F" w:rsidRDefault="00DE6E8F" w:rsidP="00DE6E8F">
            <w:pPr>
              <w:shd w:val="clear" w:color="auto" w:fill="FFFFFF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Данные продаж в указанный клиентом день мною проверены: _______________________________</w:t>
            </w:r>
          </w:p>
          <w:p w:rsidR="00DE6E8F" w:rsidRPr="0060043C" w:rsidRDefault="00DE6E8F" w:rsidP="00DE6E8F">
            <w:pPr>
              <w:shd w:val="clear" w:color="auto" w:fill="FFFFFF"/>
              <w:ind w:firstLine="6663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  <w:r w:rsidRPr="0060043C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(дата, подпись, ФИО)</w:t>
            </w:r>
          </w:p>
          <w:p w:rsidR="00DE6E8F" w:rsidRDefault="00DE6E8F" w:rsidP="00DE6E8F">
            <w:pPr>
              <w:shd w:val="clear" w:color="auto" w:fill="FFFFFF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Заключение уполномоченного лица: ____________________________________________________</w:t>
            </w:r>
          </w:p>
          <w:p w:rsidR="00DE6E8F" w:rsidRDefault="00DE6E8F" w:rsidP="00DE6E8F">
            <w:pPr>
              <w:shd w:val="clear" w:color="auto" w:fill="FFFFFF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____________________________________________________________________________________</w:t>
            </w:r>
          </w:p>
          <w:p w:rsidR="00DE6E8F" w:rsidRDefault="00DE6E8F" w:rsidP="00DE6E8F">
            <w:pPr>
              <w:shd w:val="clear" w:color="auto" w:fill="FFFFFF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Решение: _____________________________________________ ______________________________</w:t>
            </w:r>
          </w:p>
          <w:p w:rsidR="00DE6E8F" w:rsidRPr="0060043C" w:rsidRDefault="00DE6E8F" w:rsidP="00DE6E8F">
            <w:pPr>
              <w:shd w:val="clear" w:color="auto" w:fill="FFFFFF"/>
              <w:ind w:firstLine="6663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  <w:r w:rsidRPr="0060043C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(дата, подпись, ФИО)</w:t>
            </w:r>
          </w:p>
          <w:p w:rsidR="00DE6E8F" w:rsidRDefault="00DE6E8F" w:rsidP="00DE6E8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</w:t>
            </w:r>
          </w:p>
          <w:p w:rsidR="00DE6E8F" w:rsidRDefault="00DE6E8F" w:rsidP="00DE6E8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</w:t>
            </w:r>
          </w:p>
          <w:p w:rsidR="00DE6E8F" w:rsidRDefault="00DE6E8F" w:rsidP="00DE6E8F">
            <w:pPr>
              <w:shd w:val="clear" w:color="auto" w:fill="FFFFFF"/>
              <w:tabs>
                <w:tab w:val="left" w:pos="555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DE6E8F" w:rsidRDefault="00DE6E8F" w:rsidP="00FB195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C03174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Подпись ________________________                 </w:t>
            </w: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            </w:t>
            </w:r>
            <w:r w:rsidRPr="00C03174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        Дата «___» ________________ 20 __г.</w:t>
            </w: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br w:type="page"/>
            </w:r>
          </w:p>
          <w:p w:rsidR="00DE6E8F" w:rsidRDefault="00DE6E8F" w:rsidP="00DE6E8F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:rsidR="00FB195A" w:rsidRDefault="00FB195A" w:rsidP="00C04D8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sectPr w:rsidR="00FB195A" w:rsidSect="00C04D80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6C64" w:rsidRDefault="00366C64" w:rsidP="00DE6E8F">
      <w:pPr>
        <w:spacing w:after="0" w:line="240" w:lineRule="auto"/>
      </w:pPr>
      <w:r>
        <w:separator/>
      </w:r>
    </w:p>
  </w:endnote>
  <w:endnote w:type="continuationSeparator" w:id="0">
    <w:p w:rsidR="00366C64" w:rsidRDefault="00366C64" w:rsidP="00DE6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6C64" w:rsidRDefault="00366C64" w:rsidP="00DE6E8F">
      <w:pPr>
        <w:spacing w:after="0" w:line="240" w:lineRule="auto"/>
      </w:pPr>
      <w:r>
        <w:separator/>
      </w:r>
    </w:p>
  </w:footnote>
  <w:footnote w:type="continuationSeparator" w:id="0">
    <w:p w:rsidR="00366C64" w:rsidRDefault="00366C64" w:rsidP="00DE6E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74FDF"/>
    <w:multiLevelType w:val="hybridMultilevel"/>
    <w:tmpl w:val="7CF66B06"/>
    <w:lvl w:ilvl="0" w:tplc="C748C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B6B6C"/>
    <w:multiLevelType w:val="multilevel"/>
    <w:tmpl w:val="CC068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477432"/>
    <w:multiLevelType w:val="multilevel"/>
    <w:tmpl w:val="45F4F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A1061D"/>
    <w:multiLevelType w:val="hybridMultilevel"/>
    <w:tmpl w:val="7C0E8688"/>
    <w:lvl w:ilvl="0" w:tplc="C748C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012FB9"/>
    <w:multiLevelType w:val="multilevel"/>
    <w:tmpl w:val="044C1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2D04230"/>
    <w:multiLevelType w:val="multilevel"/>
    <w:tmpl w:val="000E8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E07773C"/>
    <w:multiLevelType w:val="hybridMultilevel"/>
    <w:tmpl w:val="F43A1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59338F"/>
    <w:multiLevelType w:val="hybridMultilevel"/>
    <w:tmpl w:val="6CA2DA9A"/>
    <w:lvl w:ilvl="0" w:tplc="C748C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53759C"/>
    <w:multiLevelType w:val="multilevel"/>
    <w:tmpl w:val="86CCA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04E37EC"/>
    <w:multiLevelType w:val="multilevel"/>
    <w:tmpl w:val="4F2E2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0EE26B7"/>
    <w:multiLevelType w:val="multilevel"/>
    <w:tmpl w:val="D2F46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37A30DB"/>
    <w:multiLevelType w:val="hybridMultilevel"/>
    <w:tmpl w:val="0B040378"/>
    <w:lvl w:ilvl="0" w:tplc="0B90CD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4D94C93"/>
    <w:multiLevelType w:val="multilevel"/>
    <w:tmpl w:val="F5EAA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59F75BD"/>
    <w:multiLevelType w:val="multilevel"/>
    <w:tmpl w:val="39608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79A07A5"/>
    <w:multiLevelType w:val="hybridMultilevel"/>
    <w:tmpl w:val="F782E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4F7A3F"/>
    <w:multiLevelType w:val="hybridMultilevel"/>
    <w:tmpl w:val="4E16F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EE5A4B"/>
    <w:multiLevelType w:val="hybridMultilevel"/>
    <w:tmpl w:val="64661A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9A0C44"/>
    <w:multiLevelType w:val="multilevel"/>
    <w:tmpl w:val="7FF0A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78B6110"/>
    <w:multiLevelType w:val="multilevel"/>
    <w:tmpl w:val="CB38B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18"/>
  </w:num>
  <w:num w:numId="7">
    <w:abstractNumId w:val="3"/>
  </w:num>
  <w:num w:numId="8">
    <w:abstractNumId w:val="13"/>
  </w:num>
  <w:num w:numId="9">
    <w:abstractNumId w:val="11"/>
  </w:num>
  <w:num w:numId="10">
    <w:abstractNumId w:val="7"/>
  </w:num>
  <w:num w:numId="11">
    <w:abstractNumId w:val="1"/>
  </w:num>
  <w:num w:numId="12">
    <w:abstractNumId w:val="9"/>
  </w:num>
  <w:num w:numId="13">
    <w:abstractNumId w:val="10"/>
  </w:num>
  <w:num w:numId="14">
    <w:abstractNumId w:val="17"/>
  </w:num>
  <w:num w:numId="15">
    <w:abstractNumId w:val="12"/>
  </w:num>
  <w:num w:numId="16">
    <w:abstractNumId w:val="15"/>
  </w:num>
  <w:num w:numId="17">
    <w:abstractNumId w:val="6"/>
  </w:num>
  <w:num w:numId="18">
    <w:abstractNumId w:val="1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FBC"/>
    <w:rsid w:val="000900CA"/>
    <w:rsid w:val="00104AA0"/>
    <w:rsid w:val="001138A6"/>
    <w:rsid w:val="00115CDE"/>
    <w:rsid w:val="00121FBC"/>
    <w:rsid w:val="00180B95"/>
    <w:rsid w:val="00224B20"/>
    <w:rsid w:val="002D1D42"/>
    <w:rsid w:val="002E28C2"/>
    <w:rsid w:val="00301306"/>
    <w:rsid w:val="00366C64"/>
    <w:rsid w:val="00384320"/>
    <w:rsid w:val="003D4002"/>
    <w:rsid w:val="003E1241"/>
    <w:rsid w:val="00414AD8"/>
    <w:rsid w:val="00547C05"/>
    <w:rsid w:val="00554EE6"/>
    <w:rsid w:val="005E374E"/>
    <w:rsid w:val="0060043C"/>
    <w:rsid w:val="006037EC"/>
    <w:rsid w:val="00643FCF"/>
    <w:rsid w:val="007770A5"/>
    <w:rsid w:val="007E6890"/>
    <w:rsid w:val="00842E55"/>
    <w:rsid w:val="008C36A9"/>
    <w:rsid w:val="00940557"/>
    <w:rsid w:val="00975C3A"/>
    <w:rsid w:val="009E399B"/>
    <w:rsid w:val="00A16AD0"/>
    <w:rsid w:val="00A36E18"/>
    <w:rsid w:val="00A81132"/>
    <w:rsid w:val="00B33C7E"/>
    <w:rsid w:val="00C03174"/>
    <w:rsid w:val="00C04D80"/>
    <w:rsid w:val="00C33C1C"/>
    <w:rsid w:val="00C701CC"/>
    <w:rsid w:val="00C93B75"/>
    <w:rsid w:val="00D71F2E"/>
    <w:rsid w:val="00DB0E78"/>
    <w:rsid w:val="00DE6E8F"/>
    <w:rsid w:val="00DF0AF5"/>
    <w:rsid w:val="00E173EB"/>
    <w:rsid w:val="00EA72BE"/>
    <w:rsid w:val="00EF10E3"/>
    <w:rsid w:val="00F7364C"/>
    <w:rsid w:val="00FB1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293A5"/>
  <w15:chartTrackingRefBased/>
  <w15:docId w15:val="{9E35D87F-F586-48FF-92AA-63185DCB0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21F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21F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1F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21FB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21F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21FBC"/>
    <w:pPr>
      <w:ind w:left="720"/>
      <w:contextualSpacing/>
    </w:pPr>
  </w:style>
  <w:style w:type="paragraph" w:customStyle="1" w:styleId="newncpi">
    <w:name w:val="newncpi"/>
    <w:basedOn w:val="a"/>
    <w:rsid w:val="00C33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93B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93B75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5E37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DE6E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E6E8F"/>
  </w:style>
  <w:style w:type="paragraph" w:styleId="aa">
    <w:name w:val="footer"/>
    <w:basedOn w:val="a"/>
    <w:link w:val="ab"/>
    <w:uiPriority w:val="99"/>
    <w:unhideWhenUsed/>
    <w:rsid w:val="00DE6E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E6E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2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0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5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8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BF5F53-B6A9-49C8-BE0B-5CFF60B2E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Алексеева Ирина</dc:creator>
  <cp:keywords/>
  <dc:description/>
  <cp:lastModifiedBy>Падута Татьяна</cp:lastModifiedBy>
  <cp:revision>3</cp:revision>
  <cp:lastPrinted>2018-01-16T11:56:00Z</cp:lastPrinted>
  <dcterms:created xsi:type="dcterms:W3CDTF">2020-08-04T06:46:00Z</dcterms:created>
  <dcterms:modified xsi:type="dcterms:W3CDTF">2020-08-04T06:50:00Z</dcterms:modified>
</cp:coreProperties>
</file>