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803" w:rsidRPr="0079268B" w:rsidRDefault="006D023A" w:rsidP="009F2803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Торговый объект</w:t>
      </w:r>
      <w:r w:rsidR="009F2803" w:rsidRPr="009F2803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 xml:space="preserve"> </w:t>
      </w:r>
      <w:r w:rsidR="0079268B" w:rsidRPr="0079268B">
        <w:rPr>
          <w:rFonts w:ascii="Courier New" w:eastAsia="Times New Roman" w:hAnsi="Courier New" w:cs="Courier New"/>
          <w:b/>
          <w:bCs/>
          <w:color w:val="242424"/>
          <w:sz w:val="18"/>
          <w:szCs w:val="18"/>
          <w:lang w:eastAsia="ru-RU"/>
        </w:rPr>
        <w:t>Интернет-магазин</w:t>
      </w:r>
      <w:r w:rsidR="0079268B">
        <w:rPr>
          <w:rFonts w:ascii="Courier New" w:eastAsia="Times New Roman" w:hAnsi="Courier New" w:cs="Courier New"/>
          <w:b/>
          <w:bCs/>
          <w:color w:val="242424"/>
          <w:sz w:val="18"/>
          <w:szCs w:val="18"/>
          <w:lang w:eastAsia="ru-RU"/>
        </w:rPr>
        <w:t xml:space="preserve"> ИООО «ЭККО-БЕЛРОС»</w:t>
      </w:r>
      <w:r w:rsidR="00883CCA">
        <w:rPr>
          <w:rFonts w:ascii="Courier New" w:eastAsia="Times New Roman" w:hAnsi="Courier New" w:cs="Courier New"/>
          <w:b/>
          <w:bCs/>
          <w:color w:val="242424"/>
          <w:sz w:val="18"/>
          <w:szCs w:val="18"/>
          <w:lang w:eastAsia="ru-RU"/>
        </w:rPr>
        <w:t xml:space="preserve"> </w:t>
      </w:r>
      <w:r w:rsidR="00883CCA">
        <w:rPr>
          <w:rFonts w:ascii="Times New Roman" w:eastAsia="Times New Roman" w:hAnsi="Times New Roman" w:cs="Times New Roman"/>
          <w:bCs/>
          <w:sz w:val="16"/>
          <w:lang w:eastAsia="ru-RU"/>
        </w:rPr>
        <w:t>УНП 191777010 (юр. адрес: 220030, Республика Беларусь, г. Минск, ул. Немига, 5, ком. 607)</w:t>
      </w:r>
      <w:bookmarkStart w:id="0" w:name="_GoBack"/>
      <w:bookmarkEnd w:id="0"/>
    </w:p>
    <w:p w:rsidR="009F2803" w:rsidRPr="009F2803" w:rsidRDefault="009F2803" w:rsidP="009F2803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9F2803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</w:t>
      </w:r>
    </w:p>
    <w:p w:rsidR="009F2803" w:rsidRPr="009F2803" w:rsidRDefault="009F2803" w:rsidP="009F2803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9F2803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                 </w:t>
      </w:r>
      <w:r w:rsidRPr="009F2803">
        <w:rPr>
          <w:rFonts w:ascii="Courier New" w:eastAsia="Times New Roman" w:hAnsi="Courier New" w:cs="Courier New"/>
          <w:b/>
          <w:bCs/>
          <w:color w:val="242424"/>
          <w:sz w:val="18"/>
          <w:szCs w:val="18"/>
          <w:lang w:eastAsia="ru-RU"/>
        </w:rPr>
        <w:t>АКТ N ___</w:t>
      </w:r>
    </w:p>
    <w:p w:rsidR="009F2803" w:rsidRPr="009F2803" w:rsidRDefault="009F2803" w:rsidP="009F2803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9F2803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      </w:t>
      </w:r>
      <w:r w:rsidRPr="009F2803">
        <w:rPr>
          <w:rFonts w:ascii="Courier New" w:eastAsia="Times New Roman" w:hAnsi="Courier New" w:cs="Courier New"/>
          <w:b/>
          <w:bCs/>
          <w:color w:val="242424"/>
          <w:sz w:val="18"/>
          <w:szCs w:val="18"/>
          <w:lang w:eastAsia="ru-RU"/>
        </w:rPr>
        <w:t>приемки немаркированных товаров</w:t>
      </w:r>
    </w:p>
    <w:p w:rsidR="009F2803" w:rsidRPr="009F2803" w:rsidRDefault="009F2803" w:rsidP="009F2803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9F2803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</w:t>
      </w:r>
    </w:p>
    <w:p w:rsidR="009F2803" w:rsidRPr="009F2803" w:rsidRDefault="009F2803" w:rsidP="009F2803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9F2803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___</w:t>
      </w:r>
      <w:r w:rsidRPr="009F2803">
        <w:rPr>
          <w:rFonts w:ascii="Cambria Math" w:eastAsia="Times New Roman" w:hAnsi="Cambria Math" w:cs="Cambria Math"/>
          <w:color w:val="242424"/>
          <w:sz w:val="18"/>
          <w:szCs w:val="18"/>
          <w:lang w:eastAsia="ru-RU"/>
        </w:rPr>
        <w:t>​</w:t>
      </w:r>
      <w:r w:rsidRPr="009F2803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 xml:space="preserve"> _____________</w:t>
      </w:r>
      <w:r w:rsidRPr="009F2803">
        <w:rPr>
          <w:rFonts w:ascii="Cambria Math" w:eastAsia="Times New Roman" w:hAnsi="Cambria Math" w:cs="Cambria Math"/>
          <w:color w:val="242424"/>
          <w:sz w:val="18"/>
          <w:szCs w:val="18"/>
          <w:lang w:eastAsia="ru-RU"/>
        </w:rPr>
        <w:t>​</w:t>
      </w:r>
      <w:r w:rsidRPr="009F2803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 xml:space="preserve"> 20__ г.</w:t>
      </w:r>
    </w:p>
    <w:p w:rsidR="009F2803" w:rsidRPr="009F2803" w:rsidRDefault="009F2803" w:rsidP="009F2803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9F2803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</w:t>
      </w:r>
    </w:p>
    <w:p w:rsidR="009F2803" w:rsidRDefault="009F2803" w:rsidP="009F2803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9F2803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Акт составлен комиссией в составе:</w:t>
      </w:r>
    </w:p>
    <w:p w:rsidR="0088021F" w:rsidRPr="009F2803" w:rsidRDefault="0088021F" w:rsidP="009F2803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Председатель комиссии:</w:t>
      </w:r>
    </w:p>
    <w:p w:rsidR="00FD5FF0" w:rsidRDefault="00FD5FF0" w:rsidP="009F2803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 xml:space="preserve">специалист по </w:t>
      </w:r>
      <w:proofErr w:type="spellStart"/>
      <w:proofErr w:type="gramStart"/>
      <w:r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сертификации</w:t>
      </w:r>
      <w:r w:rsidR="0088021F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,</w:t>
      </w:r>
      <w:r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Клещенко</w:t>
      </w:r>
      <w:proofErr w:type="spellEnd"/>
      <w:proofErr w:type="gramEnd"/>
      <w:r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 xml:space="preserve"> В. М.</w:t>
      </w:r>
    </w:p>
    <w:p w:rsidR="0088021F" w:rsidRDefault="0088021F" w:rsidP="009F2803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Члены комиссии:</w:t>
      </w:r>
    </w:p>
    <w:p w:rsidR="009F2803" w:rsidRPr="0079268B" w:rsidRDefault="0079268B" w:rsidP="009F2803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79268B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Начальник сектора по </w:t>
      </w:r>
      <w:proofErr w:type="spellStart"/>
      <w:r w:rsidRPr="0079268B">
        <w:rPr>
          <w:rFonts w:ascii="Courier New" w:eastAsia="Times New Roman" w:hAnsi="Courier New" w:cs="Courier New"/>
          <w:sz w:val="18"/>
          <w:szCs w:val="18"/>
          <w:lang w:eastAsia="ru-RU"/>
        </w:rPr>
        <w:t>интернет-торговле</w:t>
      </w:r>
      <w:proofErr w:type="spellEnd"/>
      <w:r w:rsidR="009F2803" w:rsidRPr="0079268B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_________________________________</w:t>
      </w:r>
    </w:p>
    <w:p w:rsidR="009F2803" w:rsidRPr="0079268B" w:rsidRDefault="009F2803" w:rsidP="009F2803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79268B">
        <w:rPr>
          <w:rFonts w:ascii="Courier New" w:eastAsia="Times New Roman" w:hAnsi="Courier New" w:cs="Courier New"/>
          <w:sz w:val="18"/>
          <w:szCs w:val="18"/>
          <w:lang w:eastAsia="ru-RU"/>
        </w:rPr>
        <w:t>                                                (инициалы, фамилия)</w:t>
      </w:r>
    </w:p>
    <w:p w:rsidR="009F2803" w:rsidRPr="0079268B" w:rsidRDefault="0079268B" w:rsidP="009F2803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79268B">
        <w:rPr>
          <w:rFonts w:ascii="Courier New" w:eastAsia="Times New Roman" w:hAnsi="Courier New" w:cs="Courier New"/>
          <w:sz w:val="18"/>
          <w:szCs w:val="18"/>
          <w:lang w:eastAsia="ru-RU"/>
        </w:rPr>
        <w:t>Специалист по работе с клиентами</w:t>
      </w:r>
      <w:r w:rsidR="009F2803" w:rsidRPr="0079268B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__________________________________________________</w:t>
      </w:r>
    </w:p>
    <w:p w:rsidR="009F2803" w:rsidRPr="0079268B" w:rsidRDefault="009F2803" w:rsidP="009F2803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79268B">
        <w:rPr>
          <w:rFonts w:ascii="Courier New" w:eastAsia="Times New Roman" w:hAnsi="Courier New" w:cs="Courier New"/>
          <w:sz w:val="18"/>
          <w:szCs w:val="18"/>
          <w:lang w:eastAsia="ru-RU"/>
        </w:rPr>
        <w:t>                                          (инициалы, фамилия)</w:t>
      </w:r>
    </w:p>
    <w:p w:rsidR="009F2803" w:rsidRPr="009F2803" w:rsidRDefault="009F2803" w:rsidP="009F280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9F280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2286"/>
        <w:gridCol w:w="2523"/>
        <w:gridCol w:w="1269"/>
        <w:gridCol w:w="2720"/>
      </w:tblGrid>
      <w:tr w:rsidR="009F2803" w:rsidRPr="009F2803" w:rsidTr="001D5CA8">
        <w:trPr>
          <w:trHeight w:val="912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2803" w:rsidRPr="009F2803" w:rsidRDefault="009F2803" w:rsidP="009F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2803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  <w:r w:rsidRPr="009F2803">
              <w:rPr>
                <w:rFonts w:ascii="Times New Roman" w:eastAsia="Times New Roman" w:hAnsi="Times New Roman" w:cs="Times New Roman"/>
                <w:lang w:eastAsia="ru-RU"/>
              </w:rPr>
              <w:br w:type="textWrapping" w:clear="all"/>
              <w:t>п/п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2803" w:rsidRPr="009F2803" w:rsidRDefault="009F2803" w:rsidP="009F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2803">
              <w:rPr>
                <w:rFonts w:ascii="Times New Roman" w:eastAsia="Times New Roman" w:hAnsi="Times New Roman" w:cs="Times New Roman"/>
                <w:lang w:eastAsia="ru-RU"/>
              </w:rPr>
              <w:t>Наименование товара</w:t>
            </w:r>
            <w:r w:rsidR="006D023A">
              <w:rPr>
                <w:rFonts w:ascii="Times New Roman" w:eastAsia="Times New Roman" w:hAnsi="Times New Roman" w:cs="Times New Roman"/>
                <w:lang w:eastAsia="ru-RU"/>
              </w:rPr>
              <w:t>, артикул, размер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2803" w:rsidRPr="009F2803" w:rsidRDefault="009F2803" w:rsidP="009F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2803">
              <w:rPr>
                <w:rFonts w:ascii="Times New Roman" w:eastAsia="Times New Roman" w:hAnsi="Times New Roman" w:cs="Times New Roman"/>
                <w:lang w:eastAsia="ru-RU"/>
              </w:rPr>
              <w:t>Номер и дата кассового или товарного чека (его копии), подтверждающего факт приобретения товара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2803" w:rsidRPr="009F2803" w:rsidRDefault="009F2803" w:rsidP="009F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2803">
              <w:rPr>
                <w:rFonts w:ascii="Times New Roman" w:eastAsia="Times New Roman" w:hAnsi="Times New Roman" w:cs="Times New Roman"/>
                <w:lang w:eastAsia="ru-RU"/>
              </w:rPr>
              <w:t>Цена товара (бел. руб.)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2803" w:rsidRPr="009F2803" w:rsidRDefault="009F2803" w:rsidP="009F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2803">
              <w:rPr>
                <w:rFonts w:ascii="Times New Roman" w:eastAsia="Times New Roman" w:hAnsi="Times New Roman" w:cs="Times New Roman"/>
                <w:lang w:eastAsia="ru-RU"/>
              </w:rPr>
              <w:t>Состояние средства идентификации (отсутствует, нанесен в нарушение установленного законодательством порядка)</w:t>
            </w:r>
          </w:p>
        </w:tc>
      </w:tr>
      <w:tr w:rsidR="009F2803" w:rsidRPr="009F2803" w:rsidTr="001D5CA8">
        <w:trPr>
          <w:trHeight w:val="1043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F2803" w:rsidRPr="009F2803" w:rsidRDefault="009F2803" w:rsidP="009F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28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F2803" w:rsidRPr="009F2803" w:rsidRDefault="009F2803" w:rsidP="009F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28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F2803" w:rsidRPr="009F2803" w:rsidRDefault="009F2803" w:rsidP="009F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28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F2803" w:rsidRPr="009F2803" w:rsidRDefault="009F2803" w:rsidP="009F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28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F2803" w:rsidRPr="009F2803" w:rsidRDefault="001D5CA8" w:rsidP="009F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Отсутствует</w:t>
            </w:r>
            <w:r w:rsidR="009F2803" w:rsidRPr="009F280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9F2803" w:rsidRPr="009F2803" w:rsidRDefault="009F2803" w:rsidP="009F280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9F2803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9F2803" w:rsidRPr="009F2803" w:rsidRDefault="009F2803" w:rsidP="009F2803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9F2803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Всего на сумму ______________________</w:t>
      </w:r>
      <w:r w:rsidRPr="009F2803">
        <w:rPr>
          <w:rFonts w:ascii="Cambria Math" w:eastAsia="Times New Roman" w:hAnsi="Cambria Math" w:cs="Cambria Math"/>
          <w:color w:val="242424"/>
          <w:sz w:val="18"/>
          <w:szCs w:val="18"/>
          <w:lang w:eastAsia="ru-RU"/>
        </w:rPr>
        <w:t>​</w:t>
      </w:r>
      <w:r w:rsidRPr="009F2803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 xml:space="preserve"> бел. руб. _____________</w:t>
      </w:r>
      <w:r w:rsidRPr="009F2803">
        <w:rPr>
          <w:rFonts w:ascii="Cambria Math" w:eastAsia="Times New Roman" w:hAnsi="Cambria Math" w:cs="Cambria Math"/>
          <w:color w:val="242424"/>
          <w:sz w:val="18"/>
          <w:szCs w:val="18"/>
          <w:lang w:eastAsia="ru-RU"/>
        </w:rPr>
        <w:t>​</w:t>
      </w:r>
      <w:r w:rsidRPr="009F2803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 xml:space="preserve"> коп.</w:t>
      </w:r>
    </w:p>
    <w:p w:rsidR="009F2803" w:rsidRPr="009F2803" w:rsidRDefault="009F2803" w:rsidP="009F2803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9F2803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  (сумма прописью)</w:t>
      </w:r>
    </w:p>
    <w:p w:rsidR="009F2803" w:rsidRPr="009F2803" w:rsidRDefault="009F2803" w:rsidP="009F2803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9F2803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</w:t>
      </w:r>
      <w:proofErr w:type="gramStart"/>
      <w:r w:rsidRPr="009F2803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Возвращенный  покупателем</w:t>
      </w:r>
      <w:proofErr w:type="gramEnd"/>
      <w:r w:rsidRPr="009F2803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 xml:space="preserve"> кассовый или товарный чек либо иной документ</w:t>
      </w:r>
    </w:p>
    <w:p w:rsidR="009F2803" w:rsidRPr="009F2803" w:rsidRDefault="009F2803" w:rsidP="009F2803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9F2803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(его копия</w:t>
      </w:r>
      <w:proofErr w:type="gramStart"/>
      <w:r w:rsidRPr="009F2803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),  подтверждающий</w:t>
      </w:r>
      <w:proofErr w:type="gramEnd"/>
      <w:r w:rsidRPr="009F2803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факт  приобретения  товара  (при их наличии),</w:t>
      </w:r>
    </w:p>
    <w:p w:rsidR="009F2803" w:rsidRPr="009F2803" w:rsidRDefault="009F2803" w:rsidP="009F2803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9F2803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погашен и прилагается к акту.</w:t>
      </w:r>
    </w:p>
    <w:p w:rsidR="009F2803" w:rsidRPr="009F2803" w:rsidRDefault="009F2803" w:rsidP="009F2803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9F2803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</w:t>
      </w:r>
    </w:p>
    <w:p w:rsidR="009F2803" w:rsidRDefault="009F2803" w:rsidP="009F2803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9F2803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Приложение: на ___</w:t>
      </w:r>
      <w:r w:rsidRPr="009F2803">
        <w:rPr>
          <w:rFonts w:ascii="Cambria Math" w:eastAsia="Times New Roman" w:hAnsi="Cambria Math" w:cs="Cambria Math"/>
          <w:color w:val="242424"/>
          <w:sz w:val="18"/>
          <w:szCs w:val="18"/>
          <w:lang w:eastAsia="ru-RU"/>
        </w:rPr>
        <w:t>​</w:t>
      </w:r>
      <w:r w:rsidRPr="009F2803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 xml:space="preserve"> л.</w:t>
      </w:r>
    </w:p>
    <w:p w:rsidR="0079268B" w:rsidRPr="009F2803" w:rsidRDefault="0079268B" w:rsidP="009F2803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</w:p>
    <w:p w:rsidR="009F2803" w:rsidRPr="0079268B" w:rsidRDefault="0079268B" w:rsidP="009F2803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b/>
          <w:bCs/>
          <w:color w:val="242424"/>
          <w:sz w:val="18"/>
          <w:szCs w:val="18"/>
          <w:lang w:eastAsia="ru-RU"/>
        </w:rPr>
      </w:pPr>
      <w:r w:rsidRPr="0079268B">
        <w:rPr>
          <w:rFonts w:ascii="Courier New" w:eastAsia="Times New Roman" w:hAnsi="Courier New" w:cs="Courier New"/>
          <w:b/>
          <w:bCs/>
          <w:color w:val="242424"/>
          <w:sz w:val="18"/>
          <w:szCs w:val="18"/>
          <w:highlight w:val="lightGray"/>
          <w:lang w:eastAsia="ru-RU"/>
        </w:rPr>
        <w:t>ПОКУПАТЕЛЬ:</w:t>
      </w:r>
      <w:r w:rsidR="009F2803" w:rsidRPr="0079268B">
        <w:rPr>
          <w:rFonts w:ascii="Courier New" w:eastAsia="Times New Roman" w:hAnsi="Courier New" w:cs="Courier New"/>
          <w:b/>
          <w:bCs/>
          <w:color w:val="242424"/>
          <w:sz w:val="18"/>
          <w:szCs w:val="18"/>
          <w:lang w:eastAsia="ru-RU"/>
        </w:rPr>
        <w:t xml:space="preserve">                </w:t>
      </w:r>
    </w:p>
    <w:p w:rsidR="009F2803" w:rsidRPr="009F2803" w:rsidRDefault="009F2803" w:rsidP="009F2803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9F2803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___________________________________________________________________________</w:t>
      </w:r>
    </w:p>
    <w:p w:rsidR="009F2803" w:rsidRPr="009F2803" w:rsidRDefault="009F2803" w:rsidP="009F2803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9F2803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 xml:space="preserve">       </w:t>
      </w:r>
      <w:r w:rsidRPr="0079268B">
        <w:rPr>
          <w:rFonts w:ascii="Courier New" w:eastAsia="Times New Roman" w:hAnsi="Courier New" w:cs="Courier New"/>
          <w:color w:val="242424"/>
          <w:sz w:val="18"/>
          <w:szCs w:val="18"/>
          <w:highlight w:val="lightGray"/>
          <w:lang w:eastAsia="ru-RU"/>
        </w:rPr>
        <w:t>фамилия, собственное имя, отчество (если таковое имеется)</w:t>
      </w:r>
    </w:p>
    <w:p w:rsidR="009F2803" w:rsidRPr="009F2803" w:rsidRDefault="009F2803" w:rsidP="009F2803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9F2803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___________________________________________________________________________</w:t>
      </w:r>
    </w:p>
    <w:p w:rsidR="009F2803" w:rsidRPr="009F2803" w:rsidRDefault="009F2803" w:rsidP="009F2803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9F2803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</w:t>
      </w:r>
      <w:r w:rsidR="0088021F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 xml:space="preserve">     </w:t>
      </w:r>
      <w:r w:rsidRPr="0079268B">
        <w:rPr>
          <w:rFonts w:ascii="Courier New" w:eastAsia="Times New Roman" w:hAnsi="Courier New" w:cs="Courier New"/>
          <w:color w:val="242424"/>
          <w:sz w:val="18"/>
          <w:szCs w:val="18"/>
          <w:highlight w:val="lightGray"/>
          <w:lang w:eastAsia="ru-RU"/>
        </w:rPr>
        <w:t xml:space="preserve">физического лица, </w:t>
      </w:r>
      <w:r w:rsidR="0088021F" w:rsidRPr="0079268B">
        <w:rPr>
          <w:rFonts w:ascii="Courier New" w:eastAsia="Times New Roman" w:hAnsi="Courier New" w:cs="Courier New"/>
          <w:color w:val="242424"/>
          <w:sz w:val="18"/>
          <w:szCs w:val="18"/>
          <w:highlight w:val="lightGray"/>
          <w:lang w:eastAsia="ru-RU"/>
        </w:rPr>
        <w:t>место жительства</w:t>
      </w:r>
    </w:p>
    <w:p w:rsidR="009F2803" w:rsidRPr="009F2803" w:rsidRDefault="009F2803" w:rsidP="009F2803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9F2803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___________________________________________________________________________</w:t>
      </w:r>
    </w:p>
    <w:p w:rsidR="009F2803" w:rsidRPr="009F2803" w:rsidRDefault="009F2803" w:rsidP="009F2803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9F2803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</w:t>
      </w:r>
      <w:r w:rsidR="0088021F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 xml:space="preserve">   </w:t>
      </w:r>
      <w:r w:rsidRPr="0079268B">
        <w:rPr>
          <w:rFonts w:ascii="Courier New" w:eastAsia="Times New Roman" w:hAnsi="Courier New" w:cs="Courier New"/>
          <w:color w:val="242424"/>
          <w:sz w:val="18"/>
          <w:szCs w:val="18"/>
          <w:highlight w:val="lightGray"/>
          <w:lang w:eastAsia="ru-RU"/>
        </w:rPr>
        <w:t>физического лица, документ, удостоверяющий личность)</w:t>
      </w:r>
    </w:p>
    <w:p w:rsidR="00FD5FF0" w:rsidRDefault="00FD5FF0" w:rsidP="009F2803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</w:p>
    <w:p w:rsidR="009F2803" w:rsidRPr="009F2803" w:rsidRDefault="009F2803" w:rsidP="009F2803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9F2803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___________________</w:t>
      </w:r>
    </w:p>
    <w:p w:rsidR="009F2803" w:rsidRPr="009F2803" w:rsidRDefault="009F2803" w:rsidP="009F2803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9F2803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</w:t>
      </w:r>
      <w:r w:rsidRPr="0079268B">
        <w:rPr>
          <w:rFonts w:ascii="Courier New" w:eastAsia="Times New Roman" w:hAnsi="Courier New" w:cs="Courier New"/>
          <w:color w:val="242424"/>
          <w:sz w:val="18"/>
          <w:szCs w:val="18"/>
          <w:highlight w:val="lightGray"/>
          <w:lang w:eastAsia="ru-RU"/>
        </w:rPr>
        <w:t>(подпись)</w:t>
      </w:r>
    </w:p>
    <w:p w:rsidR="0079268B" w:rsidRDefault="0079268B" w:rsidP="009F2803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</w:p>
    <w:p w:rsidR="009F2803" w:rsidRDefault="0088021F" w:rsidP="009F2803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Председатель комиссии:</w:t>
      </w:r>
    </w:p>
    <w:p w:rsidR="0088021F" w:rsidRPr="009F2803" w:rsidRDefault="0088021F" w:rsidP="009F2803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</w:p>
    <w:p w:rsidR="009F2803" w:rsidRPr="009F2803" w:rsidRDefault="00FD5FF0" w:rsidP="009F2803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 xml:space="preserve">Специалист по сертификации  </w:t>
      </w:r>
      <w:r w:rsidR="009F2803" w:rsidRPr="009F2803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</w:t>
      </w:r>
      <w:r w:rsidR="00183FA9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 xml:space="preserve">        </w:t>
      </w:r>
      <w:r w:rsidR="009F2803" w:rsidRPr="009F2803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____________</w:t>
      </w:r>
      <w:r w:rsidR="009F2803" w:rsidRPr="009F2803">
        <w:rPr>
          <w:rFonts w:ascii="Cambria Math" w:eastAsia="Times New Roman" w:hAnsi="Cambria Math" w:cs="Cambria Math"/>
          <w:color w:val="242424"/>
          <w:sz w:val="18"/>
          <w:szCs w:val="18"/>
          <w:lang w:eastAsia="ru-RU"/>
        </w:rPr>
        <w:t>​</w:t>
      </w:r>
      <w:r w:rsidR="009F2803" w:rsidRPr="009F2803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 xml:space="preserve">       </w:t>
      </w:r>
      <w:r w:rsidRPr="00FD5FF0">
        <w:rPr>
          <w:rFonts w:ascii="Courier New" w:eastAsia="Times New Roman" w:hAnsi="Courier New" w:cs="Courier New"/>
          <w:color w:val="242424"/>
          <w:sz w:val="18"/>
          <w:szCs w:val="18"/>
          <w:u w:val="single"/>
          <w:lang w:eastAsia="ru-RU"/>
        </w:rPr>
        <w:t>В. М. Клещенко</w:t>
      </w:r>
    </w:p>
    <w:p w:rsidR="009F2803" w:rsidRDefault="009F2803" w:rsidP="009F2803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9F2803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                       </w:t>
      </w:r>
      <w:r w:rsidR="00183FA9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 xml:space="preserve">    </w:t>
      </w:r>
      <w:r w:rsidRPr="009F2803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(</w:t>
      </w:r>
      <w:proofErr w:type="gramStart"/>
      <w:r w:rsidRPr="009F2803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подпись)   </w:t>
      </w:r>
      <w:proofErr w:type="gramEnd"/>
      <w:r w:rsidRPr="009F2803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(инициалы, фамилия)</w:t>
      </w:r>
    </w:p>
    <w:p w:rsidR="0088021F" w:rsidRDefault="0088021F" w:rsidP="009F2803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Члены комиссии:</w:t>
      </w:r>
    </w:p>
    <w:p w:rsidR="0088021F" w:rsidRPr="009F2803" w:rsidRDefault="0088021F" w:rsidP="009F2803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</w:p>
    <w:p w:rsidR="009F2803" w:rsidRPr="0079268B" w:rsidRDefault="0079268B" w:rsidP="009F2803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79268B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Начальник сектора по </w:t>
      </w:r>
      <w:proofErr w:type="spellStart"/>
      <w:r w:rsidRPr="0079268B">
        <w:rPr>
          <w:rFonts w:ascii="Courier New" w:eastAsia="Times New Roman" w:hAnsi="Courier New" w:cs="Courier New"/>
          <w:sz w:val="18"/>
          <w:szCs w:val="18"/>
          <w:lang w:eastAsia="ru-RU"/>
        </w:rPr>
        <w:t>интернет-торговле</w:t>
      </w:r>
      <w:proofErr w:type="spellEnd"/>
      <w:r w:rsidRPr="0079268B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</w:t>
      </w:r>
      <w:r w:rsidR="0088021F" w:rsidRPr="0079268B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r w:rsidR="009F2803" w:rsidRPr="0079268B">
        <w:rPr>
          <w:rFonts w:ascii="Courier New" w:eastAsia="Times New Roman" w:hAnsi="Courier New" w:cs="Courier New"/>
          <w:sz w:val="18"/>
          <w:szCs w:val="18"/>
          <w:lang w:eastAsia="ru-RU"/>
        </w:rPr>
        <w:t>____________</w:t>
      </w:r>
      <w:r w:rsidR="009F2803" w:rsidRPr="0079268B">
        <w:rPr>
          <w:rFonts w:ascii="Cambria Math" w:eastAsia="Times New Roman" w:hAnsi="Cambria Math" w:cs="Cambria Math"/>
          <w:sz w:val="18"/>
          <w:szCs w:val="18"/>
          <w:lang w:eastAsia="ru-RU"/>
        </w:rPr>
        <w:t>​</w:t>
      </w:r>
      <w:r w:rsidR="009F2803" w:rsidRPr="0079268B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_______________________</w:t>
      </w:r>
    </w:p>
    <w:p w:rsidR="009F2803" w:rsidRDefault="009F2803" w:rsidP="009F2803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79268B">
        <w:rPr>
          <w:rFonts w:ascii="Courier New" w:eastAsia="Times New Roman" w:hAnsi="Courier New" w:cs="Courier New"/>
          <w:sz w:val="18"/>
          <w:szCs w:val="18"/>
          <w:lang w:eastAsia="ru-RU"/>
        </w:rPr>
        <w:t>                                         </w:t>
      </w:r>
      <w:r w:rsidR="003C1770" w:rsidRPr="0079268B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</w:t>
      </w:r>
      <w:r w:rsidRPr="0079268B">
        <w:rPr>
          <w:rFonts w:ascii="Courier New" w:eastAsia="Times New Roman" w:hAnsi="Courier New" w:cs="Courier New"/>
          <w:sz w:val="18"/>
          <w:szCs w:val="18"/>
          <w:lang w:eastAsia="ru-RU"/>
        </w:rPr>
        <w:t>(</w:t>
      </w:r>
      <w:proofErr w:type="gramStart"/>
      <w:r w:rsidRPr="0079268B">
        <w:rPr>
          <w:rFonts w:ascii="Courier New" w:eastAsia="Times New Roman" w:hAnsi="Courier New" w:cs="Courier New"/>
          <w:sz w:val="18"/>
          <w:szCs w:val="18"/>
          <w:lang w:eastAsia="ru-RU"/>
        </w:rPr>
        <w:t>подпись)   </w:t>
      </w:r>
      <w:proofErr w:type="gramEnd"/>
      <w:r w:rsidRPr="0079268B">
        <w:rPr>
          <w:rFonts w:ascii="Courier New" w:eastAsia="Times New Roman" w:hAnsi="Courier New" w:cs="Courier New"/>
          <w:sz w:val="18"/>
          <w:szCs w:val="18"/>
          <w:lang w:eastAsia="ru-RU"/>
        </w:rPr>
        <w:t>  (инициалы, фамилия)</w:t>
      </w:r>
    </w:p>
    <w:p w:rsidR="0079268B" w:rsidRPr="0079268B" w:rsidRDefault="0079268B" w:rsidP="009F2803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9F2803" w:rsidRPr="009F2803" w:rsidRDefault="0079268B" w:rsidP="009F2803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79268B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Специалист по работе с клиентами 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</w:t>
      </w:r>
      <w:r w:rsidR="009F2803" w:rsidRPr="009F2803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____________</w:t>
      </w:r>
      <w:r w:rsidR="009F2803" w:rsidRPr="009F2803">
        <w:rPr>
          <w:rFonts w:ascii="Cambria Math" w:eastAsia="Times New Roman" w:hAnsi="Cambria Math" w:cs="Cambria Math"/>
          <w:color w:val="242424"/>
          <w:sz w:val="18"/>
          <w:szCs w:val="18"/>
          <w:lang w:eastAsia="ru-RU"/>
        </w:rPr>
        <w:t>​</w:t>
      </w:r>
      <w:r w:rsidR="009F2803" w:rsidRPr="009F2803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 xml:space="preserve"> _______________________</w:t>
      </w:r>
    </w:p>
    <w:p w:rsidR="001D5CA8" w:rsidRDefault="009F2803" w:rsidP="0079268B">
      <w:pPr>
        <w:shd w:val="clear" w:color="auto" w:fill="FFFFFF"/>
        <w:spacing w:after="0" w:line="240" w:lineRule="atLeast"/>
        <w:jc w:val="both"/>
      </w:pPr>
      <w:r w:rsidRPr="009F2803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                         </w:t>
      </w:r>
      <w:r w:rsidR="003C1770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 xml:space="preserve">   </w:t>
      </w:r>
      <w:r w:rsidRPr="009F2803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(</w:t>
      </w:r>
      <w:proofErr w:type="gramStart"/>
      <w:r w:rsidRPr="009F2803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подпись)   </w:t>
      </w:r>
      <w:proofErr w:type="gramEnd"/>
      <w:r w:rsidRPr="009F2803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(инициалы, фамилия)</w:t>
      </w:r>
    </w:p>
    <w:sectPr w:rsidR="001D5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803"/>
    <w:rsid w:val="00183FA9"/>
    <w:rsid w:val="001D5CA8"/>
    <w:rsid w:val="003B1D28"/>
    <w:rsid w:val="003C1770"/>
    <w:rsid w:val="006D023A"/>
    <w:rsid w:val="0079268B"/>
    <w:rsid w:val="0088021F"/>
    <w:rsid w:val="00883CCA"/>
    <w:rsid w:val="008A66FB"/>
    <w:rsid w:val="009F2803"/>
    <w:rsid w:val="00FD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DC7D7"/>
  <w15:chartTrackingRefBased/>
  <w15:docId w15:val="{C027811F-5855-4B21-A137-B1592D5A8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4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ECCO-ROS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Kleschenko (Клещенко Виктор)</dc:creator>
  <cp:keywords/>
  <dc:description/>
  <cp:lastModifiedBy>Irina Alekseeva (Алексеева Ирина)</cp:lastModifiedBy>
  <cp:revision>2</cp:revision>
  <dcterms:created xsi:type="dcterms:W3CDTF">2021-12-22T09:54:00Z</dcterms:created>
  <dcterms:modified xsi:type="dcterms:W3CDTF">2021-12-22T09:54:00Z</dcterms:modified>
</cp:coreProperties>
</file>