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C8" w:rsidRDefault="00EA48C8" w:rsidP="00EA4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  <w:r w:rsidRPr="00C93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Регламенту возврата и обмена товаров «ЕССО»</w:t>
      </w:r>
    </w:p>
    <w:p w:rsidR="00EA48C8" w:rsidRPr="000900CA" w:rsidRDefault="00EA48C8" w:rsidP="00EA4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48C8" w:rsidRPr="000900CA" w:rsidRDefault="00EA48C8" w:rsidP="00EA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:rsidR="00EA48C8" w:rsidRPr="00C03174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48C8" w:rsidRPr="00C03174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:rsidR="00EA48C8" w:rsidRPr="00C03174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sz w:val="18"/>
          <w:szCs w:val="24"/>
          <w:lang w:eastAsia="ru-RU"/>
        </w:rPr>
        <w:t>220030, РБ, г. Минск, ул. Немига, д.5, пом.607</w:t>
      </w:r>
    </w:p>
    <w:p w:rsidR="00EA48C8" w:rsidRPr="00C03174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48C8" w:rsidRDefault="00EA48C8" w:rsidP="00EA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</w:t>
      </w:r>
      <w:proofErr w:type="spellStart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интеренет</w:t>
      </w:r>
      <w:proofErr w:type="spellEnd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-магазине. Срок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статьей 21 «Закона о защите прав потребителей»</w:t>
      </w:r>
    </w:p>
    <w:p w:rsidR="00EA48C8" w:rsidRDefault="00EA48C8" w:rsidP="00EA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EA48C8" w:rsidTr="00BE65D2">
        <w:tc>
          <w:tcPr>
            <w:tcW w:w="4111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Директору ИООО «ЭККО-БЕЛРОС»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Мужаеву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К.М.</w:t>
            </w:r>
          </w:p>
        </w:tc>
      </w:tr>
      <w:tr w:rsidR="00EA48C8" w:rsidTr="00BE65D2">
        <w:tc>
          <w:tcPr>
            <w:tcW w:w="4111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EA48C8" w:rsidRPr="0060043C" w:rsidRDefault="00EA48C8" w:rsidP="00BE65D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EA48C8" w:rsidTr="00BE65D2">
        <w:tc>
          <w:tcPr>
            <w:tcW w:w="4111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EA48C8" w:rsidRPr="0060043C" w:rsidRDefault="00EA48C8" w:rsidP="00BE65D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EA48C8" w:rsidTr="00BE65D2">
        <w:tc>
          <w:tcPr>
            <w:tcW w:w="4111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EA48C8" w:rsidTr="00BE65D2">
        <w:tc>
          <w:tcPr>
            <w:tcW w:w="4111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EA48C8" w:rsidRDefault="00EA48C8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EA48C8" w:rsidRPr="00C03174" w:rsidRDefault="00EA48C8" w:rsidP="00EA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EA48C8" w:rsidRPr="00C03174" w:rsidRDefault="00EA48C8" w:rsidP="00EA4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48C8" w:rsidRPr="005E374E" w:rsidRDefault="00EA48C8" w:rsidP="00EA48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возврат товара почтой,</w:t>
      </w:r>
    </w:p>
    <w:p w:rsidR="00EA48C8" w:rsidRDefault="00EA48C8" w:rsidP="00EA48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приобретенного в интернет-магазине</w:t>
      </w:r>
    </w:p>
    <w:p w:rsidR="00EA48C8" w:rsidRDefault="00EA48C8" w:rsidP="00EA48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E37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Номер заказа: ______________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</w:t>
      </w:r>
      <w:r w:rsidRPr="005E37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5E374E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заказа</w:t>
      </w:r>
      <w:r w:rsidRPr="005E374E">
        <w:rPr>
          <w:rFonts w:ascii="Times New Roman" w:eastAsia="Times New Roman" w:hAnsi="Times New Roman" w:cs="Times New Roman"/>
          <w:sz w:val="20"/>
          <w:szCs w:val="24"/>
          <w:lang w:eastAsia="ru-RU"/>
        </w:rPr>
        <w:t>: «___» ______________ 20 __г.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7"/>
        <w:gridCol w:w="2120"/>
        <w:gridCol w:w="1417"/>
        <w:gridCol w:w="1346"/>
        <w:gridCol w:w="1347"/>
        <w:gridCol w:w="1347"/>
        <w:gridCol w:w="1347"/>
      </w:tblGrid>
      <w:tr w:rsidR="00EA48C8" w:rsidRPr="001138A6" w:rsidTr="00BE65D2">
        <w:trPr>
          <w:trHeight w:val="390"/>
        </w:trPr>
        <w:tc>
          <w:tcPr>
            <w:tcW w:w="427" w:type="dxa"/>
            <w:vMerge w:val="restart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120" w:type="dxa"/>
            <w:vMerge w:val="restart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Merge w:val="restart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Артикул</w:t>
            </w:r>
          </w:p>
        </w:tc>
        <w:tc>
          <w:tcPr>
            <w:tcW w:w="1346" w:type="dxa"/>
            <w:vMerge w:val="restart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Размер</w:t>
            </w:r>
          </w:p>
        </w:tc>
        <w:tc>
          <w:tcPr>
            <w:tcW w:w="1347" w:type="dxa"/>
            <w:vMerge w:val="restart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347" w:type="dxa"/>
            <w:vMerge w:val="restart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Цена, бел. Руб.</w:t>
            </w:r>
          </w:p>
        </w:tc>
        <w:tc>
          <w:tcPr>
            <w:tcW w:w="1347" w:type="dxa"/>
            <w:vMerge w:val="restart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кассового чека</w:t>
            </w:r>
          </w:p>
        </w:tc>
      </w:tr>
      <w:tr w:rsidR="00EA48C8" w:rsidRPr="001138A6" w:rsidTr="00BE65D2">
        <w:trPr>
          <w:trHeight w:val="360"/>
        </w:trPr>
        <w:tc>
          <w:tcPr>
            <w:tcW w:w="427" w:type="dxa"/>
            <w:vMerge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EA48C8" w:rsidRPr="001138A6" w:rsidTr="00BE65D2">
        <w:tc>
          <w:tcPr>
            <w:tcW w:w="427" w:type="dxa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A48C8" w:rsidRPr="001138A6" w:rsidTr="00BE65D2">
        <w:tc>
          <w:tcPr>
            <w:tcW w:w="427" w:type="dxa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A48C8" w:rsidRPr="001138A6" w:rsidTr="00BE65D2">
        <w:tc>
          <w:tcPr>
            <w:tcW w:w="427" w:type="dxa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068E" wp14:editId="51AE2B16">
                <wp:simplePos x="0" y="0"/>
                <wp:positionH relativeFrom="column">
                  <wp:posOffset>3958590</wp:posOffset>
                </wp:positionH>
                <wp:positionV relativeFrom="paragraph">
                  <wp:posOffset>29845</wp:posOffset>
                </wp:positionV>
                <wp:extent cx="10477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1FDB9" id="Прямоугольник 1" o:spid="_x0000_s1026" style="position:absolute;margin-left:311.7pt;margin-top:2.35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17kCuqcCAABtBQAADgAAAAAAAAAA&#10;AAAAAAAuAgAAZHJzL2Uyb0RvYy54bWxQSwECLQAUAAYACAAAACEAIJO0muEAAAAIAQAADwAAAAAA&#10;AAAAAAAAAAABBQAAZHJzL2Rvd25yZXYueG1sUEsFBgAAAAAEAAQA8wAAAA8GAAAAAA==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связи с ниже указанной причиной возврата (проставьте галочку </w:t>
      </w:r>
      <w:r>
        <w:rPr>
          <w:rFonts w:ascii="Times New Roman" w:eastAsia="Times New Roman" w:hAnsi="Times New Roman" w:cs="Times New Roman"/>
          <w:szCs w:val="24"/>
          <w:lang w:eastAsia="ru-RU"/>
        </w:rPr>
        <w:sym w:font="Symbol" w:char="F0DA"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напротив причины возврата):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08"/>
        <w:gridCol w:w="3970"/>
        <w:gridCol w:w="703"/>
      </w:tblGrid>
      <w:tr w:rsidR="00EA48C8" w:rsidTr="00BE65D2">
        <w:tc>
          <w:tcPr>
            <w:tcW w:w="4672" w:type="dxa"/>
            <w:gridSpan w:val="2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Претензии по качеству</w:t>
            </w:r>
          </w:p>
        </w:tc>
        <w:tc>
          <w:tcPr>
            <w:tcW w:w="4673" w:type="dxa"/>
            <w:gridSpan w:val="2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Доставка/Заказ</w:t>
            </w:r>
          </w:p>
        </w:tc>
      </w:tr>
      <w:tr w:rsidR="00EA48C8" w:rsidTr="00BE65D2">
        <w:tc>
          <w:tcPr>
            <w:tcW w:w="3964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Брак, обувь не носили</w:t>
            </w:r>
          </w:p>
        </w:tc>
        <w:tc>
          <w:tcPr>
            <w:tcW w:w="708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Доставили другой товар</w:t>
            </w:r>
          </w:p>
        </w:tc>
        <w:tc>
          <w:tcPr>
            <w:tcW w:w="703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A48C8" w:rsidTr="00BE65D2">
        <w:tc>
          <w:tcPr>
            <w:tcW w:w="3964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Брак, выявленный в процессе носки</w:t>
            </w:r>
          </w:p>
        </w:tc>
        <w:tc>
          <w:tcPr>
            <w:tcW w:w="708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Несоответствие изображения на сайте</w:t>
            </w:r>
          </w:p>
        </w:tc>
      </w:tr>
      <w:tr w:rsidR="00EA48C8" w:rsidTr="00BE65D2">
        <w:tc>
          <w:tcPr>
            <w:tcW w:w="4672" w:type="dxa"/>
            <w:gridSpan w:val="2"/>
            <w:vAlign w:val="center"/>
          </w:tcPr>
          <w:p w:rsidR="00EA48C8" w:rsidRPr="001138A6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38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Не подошла модель</w:t>
            </w:r>
          </w:p>
        </w:tc>
        <w:tc>
          <w:tcPr>
            <w:tcW w:w="3970" w:type="dxa"/>
          </w:tcPr>
          <w:p w:rsidR="00EA48C8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Товар/цвет не соответствует представленному на сайте</w:t>
            </w:r>
          </w:p>
        </w:tc>
        <w:tc>
          <w:tcPr>
            <w:tcW w:w="703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A48C8" w:rsidTr="00BE65D2">
        <w:tc>
          <w:tcPr>
            <w:tcW w:w="3964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подошел размер</w:t>
            </w:r>
          </w:p>
        </w:tc>
        <w:tc>
          <w:tcPr>
            <w:tcW w:w="708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</w:tcPr>
          <w:p w:rsidR="00EA48C8" w:rsidRPr="00C701CC" w:rsidRDefault="00EA48C8" w:rsidP="00BE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01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Другая причина (укажите)</w:t>
            </w:r>
          </w:p>
        </w:tc>
      </w:tr>
      <w:tr w:rsidR="00EA48C8" w:rsidTr="00BE65D2">
        <w:trPr>
          <w:trHeight w:val="303"/>
        </w:trPr>
        <w:tc>
          <w:tcPr>
            <w:tcW w:w="3964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подошла по полноте</w:t>
            </w:r>
          </w:p>
        </w:tc>
        <w:tc>
          <w:tcPr>
            <w:tcW w:w="708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  <w:vMerge w:val="restart"/>
          </w:tcPr>
          <w:p w:rsidR="00EA48C8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48C8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A48C8" w:rsidTr="00BE65D2">
        <w:tc>
          <w:tcPr>
            <w:tcW w:w="3964" w:type="dxa"/>
          </w:tcPr>
          <w:p w:rsidR="00EA48C8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обуви не комфортно</w:t>
            </w:r>
          </w:p>
        </w:tc>
        <w:tc>
          <w:tcPr>
            <w:tcW w:w="708" w:type="dxa"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  <w:vMerge/>
          </w:tcPr>
          <w:p w:rsidR="00EA48C8" w:rsidRPr="001138A6" w:rsidRDefault="00EA48C8" w:rsidP="00BE65D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На проведение проверки качества независимой экспертизы согласен(на). С условиями проведения экспертизы ознакомлен(а).</w:t>
      </w:r>
    </w:p>
    <w:p w:rsidR="00EA48C8" w:rsidRDefault="00EA48C8" w:rsidP="00EA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A48C8" w:rsidRPr="00C03174" w:rsidRDefault="00EA48C8" w:rsidP="00EA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Cs w:val="24"/>
          <w:lang w:eastAsia="ru-RU"/>
        </w:rPr>
        <w:t>Подпись ____________________                              Дата написания: «___» ______________ 20 __г.</w:t>
      </w:r>
      <w:r w:rsidRPr="00C0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 отсутствии документа, подтверждающего факт приобретения товара: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Настоящей подписью подтверждаю (отрицаю) факт заключения договора купли-продажи от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_____________, товара ________________________________________________________________</w:t>
      </w:r>
    </w:p>
    <w:p w:rsidR="00EA48C8" w:rsidRPr="0060043C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043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(наименование, артикул, цвет, размер предъявленного товара)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Данные продаж в указанный клиентом день мною проверены: _______________________________</w:t>
      </w:r>
    </w:p>
    <w:p w:rsidR="00EA48C8" w:rsidRPr="0060043C" w:rsidRDefault="00EA48C8" w:rsidP="00EA48C8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043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(дата, подпись, ФИО)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Заключение уполномоченного лица: ____________________________________________________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Решение: _____________________________________________ ______________________________</w:t>
      </w:r>
    </w:p>
    <w:p w:rsidR="00EA48C8" w:rsidRPr="0060043C" w:rsidRDefault="00EA48C8" w:rsidP="00EA48C8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043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(дата, подпись, ФИО)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48C8" w:rsidRDefault="00EA48C8" w:rsidP="00EA48C8">
      <w:pPr>
        <w:shd w:val="clear" w:color="auto" w:fill="FFFFFF"/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EA48C8" w:rsidRDefault="00EA48C8" w:rsidP="00EA48C8">
      <w:pPr>
        <w:shd w:val="clear" w:color="auto" w:fill="FFFFFF"/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C8" w:rsidRDefault="00EA48C8" w:rsidP="00EA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Подпись ________________________     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</w:t>
      </w:r>
      <w:r w:rsidRPr="00C0317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Дата «___» ________________ 20 __г.</w:t>
      </w:r>
    </w:p>
    <w:p w:rsidR="00745663" w:rsidRPr="00EA48C8" w:rsidRDefault="00EA48C8" w:rsidP="00EA48C8"/>
    <w:sectPr w:rsidR="00745663" w:rsidRPr="00EA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5"/>
    <w:rsid w:val="0025670F"/>
    <w:rsid w:val="00A26D05"/>
    <w:rsid w:val="00E37155"/>
    <w:rsid w:val="00E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85EF"/>
  <w15:chartTrackingRefBased/>
  <w15:docId w15:val="{1063E9AD-BFB4-4492-B852-BF062D1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Алла</dc:creator>
  <cp:keywords/>
  <dc:description/>
  <cp:lastModifiedBy>Яковлева Алла</cp:lastModifiedBy>
  <cp:revision>2</cp:revision>
  <dcterms:created xsi:type="dcterms:W3CDTF">2018-02-06T14:47:00Z</dcterms:created>
  <dcterms:modified xsi:type="dcterms:W3CDTF">2018-02-06T14:48:00Z</dcterms:modified>
</cp:coreProperties>
</file>